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5AC1" w:rsidRPr="003F7FF0" w:rsidRDefault="00512B6C" w:rsidP="003F7FF0">
      <w:pPr>
        <w:pStyle w:val="Default"/>
        <w:rPr>
          <w:b/>
        </w:rPr>
      </w:pPr>
      <w:r w:rsidRPr="003F7FF0">
        <w:rPr>
          <w:b/>
        </w:rPr>
        <w:t xml:space="preserve">Problem </w:t>
      </w:r>
      <w:r w:rsidR="00EE4C1A" w:rsidRPr="003F7FF0">
        <w:rPr>
          <w:b/>
        </w:rPr>
        <w:t>1.</w:t>
      </w:r>
      <w:r w:rsidR="003F7FF0" w:rsidRPr="003F7FF0">
        <w:rPr>
          <w:b/>
        </w:rPr>
        <w:t>24</w:t>
      </w:r>
    </w:p>
    <w:p w:rsidR="003F7FF0" w:rsidRPr="003F7FF0" w:rsidRDefault="003F7FF0" w:rsidP="003F7FF0">
      <w:pPr>
        <w:pStyle w:val="Default"/>
      </w:pPr>
    </w:p>
    <w:p w:rsidR="00CD5D4C" w:rsidRPr="003F7FF0" w:rsidRDefault="003F7FF0" w:rsidP="003F7FF0">
      <w:pPr>
        <w:pStyle w:val="Default"/>
        <w:rPr>
          <w:szCs w:val="18"/>
        </w:rPr>
      </w:pPr>
      <w:r w:rsidRPr="003F7FF0">
        <w:rPr>
          <w:color w:val="211D1E"/>
          <w:szCs w:val="18"/>
        </w:rPr>
        <w:t xml:space="preserve">Use </w:t>
      </w:r>
      <w:r w:rsidRPr="003F7FF0">
        <w:rPr>
          <w:i/>
          <w:iCs/>
          <w:color w:val="211D1E"/>
          <w:szCs w:val="18"/>
        </w:rPr>
        <w:t xml:space="preserve">Archimedes’ principle </w:t>
      </w:r>
      <w:r w:rsidRPr="003F7FF0">
        <w:rPr>
          <w:color w:val="211D1E"/>
          <w:szCs w:val="18"/>
        </w:rPr>
        <w:t>to develop a steady-state force balance for a spherical ball of ice floating in seawater. The force balance should be expressed as a third-order poly</w:t>
      </w:r>
      <w:r w:rsidRPr="003F7FF0">
        <w:rPr>
          <w:color w:val="211D1E"/>
          <w:szCs w:val="18"/>
        </w:rPr>
        <w:softHyphen/>
        <w:t>nomial (cubic) in terms of height of the cap above the water line (</w:t>
      </w:r>
      <w:r w:rsidRPr="003F7FF0">
        <w:rPr>
          <w:i/>
          <w:iCs/>
          <w:color w:val="211D1E"/>
          <w:szCs w:val="18"/>
        </w:rPr>
        <w:t>h</w:t>
      </w:r>
      <w:r w:rsidRPr="003F7FF0">
        <w:rPr>
          <w:color w:val="211D1E"/>
          <w:szCs w:val="18"/>
        </w:rPr>
        <w:t>), and the seawater’s density (</w:t>
      </w:r>
      <w:r w:rsidRPr="003F7FF0">
        <w:rPr>
          <w:i/>
          <w:iCs/>
          <w:color w:val="211D1E"/>
          <w:szCs w:val="18"/>
        </w:rPr>
        <w:t>ρ</w:t>
      </w:r>
      <w:r w:rsidRPr="003F7FF0">
        <w:rPr>
          <w:rStyle w:val="A64"/>
          <w:sz w:val="32"/>
          <w:vertAlign w:val="subscript"/>
        </w:rPr>
        <w:t>f</w:t>
      </w:r>
      <w:r w:rsidRPr="003F7FF0">
        <w:rPr>
          <w:color w:val="211D1E"/>
          <w:szCs w:val="18"/>
        </w:rPr>
        <w:t>), the ball’s density (</w:t>
      </w:r>
      <w:r w:rsidRPr="003F7FF0">
        <w:rPr>
          <w:i/>
          <w:iCs/>
          <w:color w:val="211D1E"/>
          <w:szCs w:val="18"/>
        </w:rPr>
        <w:t>ρ</w:t>
      </w:r>
      <w:r w:rsidRPr="003F7FF0">
        <w:rPr>
          <w:rStyle w:val="A64"/>
          <w:sz w:val="32"/>
          <w:vertAlign w:val="subscript"/>
        </w:rPr>
        <w:t>s</w:t>
      </w:r>
      <w:r w:rsidRPr="003F7FF0">
        <w:rPr>
          <w:color w:val="211D1E"/>
          <w:szCs w:val="18"/>
        </w:rPr>
        <w:t>) and radius (</w:t>
      </w:r>
      <w:r w:rsidRPr="003F7FF0">
        <w:rPr>
          <w:i/>
          <w:iCs/>
          <w:color w:val="211D1E"/>
          <w:szCs w:val="18"/>
        </w:rPr>
        <w:t>r</w:t>
      </w:r>
      <w:r w:rsidRPr="003F7FF0">
        <w:rPr>
          <w:color w:val="211D1E"/>
          <w:szCs w:val="18"/>
        </w:rPr>
        <w:t xml:space="preserve">). </w:t>
      </w:r>
    </w:p>
    <w:sectPr w:rsidR="00CD5D4C" w:rsidRPr="003F7FF0" w:rsidSect="00A7256C">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404B4"/>
    <w:rsid w:val="00040B1B"/>
    <w:rsid w:val="00041BE5"/>
    <w:rsid w:val="00042862"/>
    <w:rsid w:val="000431D2"/>
    <w:rsid w:val="000433E8"/>
    <w:rsid w:val="00043C02"/>
    <w:rsid w:val="0004529D"/>
    <w:rsid w:val="00045306"/>
    <w:rsid w:val="00045A31"/>
    <w:rsid w:val="00047B6F"/>
    <w:rsid w:val="00052240"/>
    <w:rsid w:val="000531DA"/>
    <w:rsid w:val="00053730"/>
    <w:rsid w:val="000553B9"/>
    <w:rsid w:val="00057ECA"/>
    <w:rsid w:val="00061D9C"/>
    <w:rsid w:val="00062E1C"/>
    <w:rsid w:val="0006373D"/>
    <w:rsid w:val="00064FE9"/>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5E94"/>
    <w:rsid w:val="002160A6"/>
    <w:rsid w:val="00216F1D"/>
    <w:rsid w:val="00224770"/>
    <w:rsid w:val="0022648E"/>
    <w:rsid w:val="002269BC"/>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29C6"/>
    <w:rsid w:val="002B3834"/>
    <w:rsid w:val="002B5A79"/>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3F7FF0"/>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2012"/>
    <w:rsid w:val="004A245C"/>
    <w:rsid w:val="004A24A9"/>
    <w:rsid w:val="004A2A32"/>
    <w:rsid w:val="004A2CAD"/>
    <w:rsid w:val="004A2DB2"/>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2B4A"/>
    <w:rsid w:val="006452AA"/>
    <w:rsid w:val="006474E5"/>
    <w:rsid w:val="006565A2"/>
    <w:rsid w:val="0065769E"/>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D6D"/>
    <w:rsid w:val="00732C80"/>
    <w:rsid w:val="00733546"/>
    <w:rsid w:val="007343A6"/>
    <w:rsid w:val="0073650B"/>
    <w:rsid w:val="007419B1"/>
    <w:rsid w:val="00744307"/>
    <w:rsid w:val="00744C79"/>
    <w:rsid w:val="007457AA"/>
    <w:rsid w:val="00746D52"/>
    <w:rsid w:val="00753310"/>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2C8B"/>
    <w:rsid w:val="008B4C27"/>
    <w:rsid w:val="008C09B2"/>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9DD"/>
    <w:rsid w:val="00913D08"/>
    <w:rsid w:val="00916432"/>
    <w:rsid w:val="00916465"/>
    <w:rsid w:val="00921DDC"/>
    <w:rsid w:val="009234EE"/>
    <w:rsid w:val="00925485"/>
    <w:rsid w:val="0092585A"/>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3D96"/>
    <w:rsid w:val="009C4E27"/>
    <w:rsid w:val="009C5F77"/>
    <w:rsid w:val="009C6D69"/>
    <w:rsid w:val="009C734F"/>
    <w:rsid w:val="009D149D"/>
    <w:rsid w:val="009D2E07"/>
    <w:rsid w:val="009D58E7"/>
    <w:rsid w:val="009E0DA4"/>
    <w:rsid w:val="009E138E"/>
    <w:rsid w:val="009E2B92"/>
    <w:rsid w:val="009E4484"/>
    <w:rsid w:val="009E771E"/>
    <w:rsid w:val="009E7A9A"/>
    <w:rsid w:val="009F032F"/>
    <w:rsid w:val="009F0690"/>
    <w:rsid w:val="009F26D3"/>
    <w:rsid w:val="009F7ADC"/>
    <w:rsid w:val="00A02455"/>
    <w:rsid w:val="00A02AF4"/>
    <w:rsid w:val="00A03F77"/>
    <w:rsid w:val="00A04334"/>
    <w:rsid w:val="00A06D44"/>
    <w:rsid w:val="00A06F56"/>
    <w:rsid w:val="00A073D9"/>
    <w:rsid w:val="00A10318"/>
    <w:rsid w:val="00A10661"/>
    <w:rsid w:val="00A12549"/>
    <w:rsid w:val="00A14A10"/>
    <w:rsid w:val="00A150D7"/>
    <w:rsid w:val="00A15DE3"/>
    <w:rsid w:val="00A1767A"/>
    <w:rsid w:val="00A2029B"/>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27BA"/>
    <w:rsid w:val="00A570EF"/>
    <w:rsid w:val="00A626CB"/>
    <w:rsid w:val="00A633FB"/>
    <w:rsid w:val="00A65C07"/>
    <w:rsid w:val="00A67B43"/>
    <w:rsid w:val="00A70172"/>
    <w:rsid w:val="00A70BB1"/>
    <w:rsid w:val="00A70EB3"/>
    <w:rsid w:val="00A710CB"/>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22DD"/>
    <w:rsid w:val="00CC2AD4"/>
    <w:rsid w:val="00CC2F1E"/>
    <w:rsid w:val="00CC38BF"/>
    <w:rsid w:val="00CC3FBD"/>
    <w:rsid w:val="00CC4583"/>
    <w:rsid w:val="00CC45AF"/>
    <w:rsid w:val="00CD060F"/>
    <w:rsid w:val="00CD1107"/>
    <w:rsid w:val="00CD27B4"/>
    <w:rsid w:val="00CD3A77"/>
    <w:rsid w:val="00CD3E7C"/>
    <w:rsid w:val="00CD59A8"/>
    <w:rsid w:val="00CD5D4C"/>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3B67"/>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58DE"/>
    <w:rsid w:val="00ED79D1"/>
    <w:rsid w:val="00ED7C61"/>
    <w:rsid w:val="00EE0750"/>
    <w:rsid w:val="00EE0C0C"/>
    <w:rsid w:val="00EE4C1A"/>
    <w:rsid w:val="00EE7788"/>
    <w:rsid w:val="00EF1A7E"/>
    <w:rsid w:val="00EF4310"/>
    <w:rsid w:val="00EF43B9"/>
    <w:rsid w:val="00EF54F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50</Words>
  <Characters>285</Characters>
  <Application>Microsoft Office Word</Application>
  <DocSecurity>0</DocSecurity>
  <Lines>2</Lines>
  <Paragraphs>1</Paragraphs>
  <ScaleCrop>false</ScaleCrop>
  <Company/>
  <LinksUpToDate>false</LinksUpToDate>
  <CharactersWithSpaces>334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2017-03-13T17:57:00Z</dcterms:created>
  <dcterms:modified xsi:type="dcterms:W3CDTF">2017-03-13T17:57:00Z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