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Default="00220A32" w:rsidP="001B2705">
      <w:pPr>
        <w:pStyle w:val="Default"/>
        <w:rPr>
          <w:b/>
          <w:sz w:val="20"/>
          <w:szCs w:val="20"/>
        </w:rPr>
      </w:pPr>
      <w:r w:rsidRPr="00F55E71">
        <w:rPr>
          <w:b/>
          <w:sz w:val="20"/>
          <w:szCs w:val="20"/>
        </w:rPr>
        <w:t>Solution</w:t>
      </w:r>
      <w:r w:rsidR="00512B6C" w:rsidRPr="00F55E71">
        <w:rPr>
          <w:b/>
          <w:sz w:val="20"/>
          <w:szCs w:val="20"/>
        </w:rPr>
        <w:t xml:space="preserve"> </w:t>
      </w:r>
      <w:r w:rsidR="00CB2DEB">
        <w:rPr>
          <w:b/>
          <w:sz w:val="20"/>
          <w:szCs w:val="20"/>
        </w:rPr>
        <w:t>2.</w:t>
      </w:r>
      <w:r w:rsidR="0073151C">
        <w:rPr>
          <w:b/>
          <w:sz w:val="20"/>
          <w:szCs w:val="20"/>
        </w:rPr>
        <w:t>17</w:t>
      </w:r>
    </w:p>
    <w:p w:rsidR="002B099C" w:rsidRDefault="002B099C" w:rsidP="009F5BAD">
      <w:pPr>
        <w:spacing w:after="0" w:line="240" w:lineRule="auto"/>
        <w:rPr>
          <w:rFonts w:ascii="STIX" w:eastAsia="Times New Roman" w:hAnsi="STIX"/>
          <w:sz w:val="20"/>
          <w:szCs w:val="24"/>
        </w:rPr>
      </w:pPr>
    </w:p>
    <w:p w:rsidR="0073151C" w:rsidRPr="0073151C" w:rsidRDefault="0073151C" w:rsidP="0073151C">
      <w:pPr>
        <w:autoSpaceDE w:val="0"/>
        <w:autoSpaceDN w:val="0"/>
        <w:adjustRightInd w:val="0"/>
        <w:spacing w:after="0" w:line="240" w:lineRule="auto"/>
        <w:rPr>
          <w:rFonts w:ascii="Courier" w:eastAsia="Times New Roman" w:hAnsi="Courier"/>
          <w:sz w:val="18"/>
          <w:szCs w:val="24"/>
        </w:rPr>
      </w:pPr>
      <w:r w:rsidRPr="0073151C">
        <w:rPr>
          <w:rFonts w:ascii="Courier" w:eastAsia="Times New Roman" w:hAnsi="Courier"/>
          <w:sz w:val="18"/>
          <w:szCs w:val="24"/>
        </w:rPr>
        <w:t>clear, clc</w:t>
      </w:r>
    </w:p>
    <w:p w:rsidR="0073151C" w:rsidRPr="0073151C" w:rsidRDefault="0073151C" w:rsidP="0073151C">
      <w:pPr>
        <w:autoSpaceDE w:val="0"/>
        <w:autoSpaceDN w:val="0"/>
        <w:adjustRightInd w:val="0"/>
        <w:spacing w:after="0" w:line="240" w:lineRule="auto"/>
        <w:rPr>
          <w:rFonts w:ascii="Courier" w:eastAsia="Times New Roman" w:hAnsi="Courier"/>
          <w:sz w:val="18"/>
          <w:szCs w:val="24"/>
        </w:rPr>
      </w:pPr>
      <w:r w:rsidRPr="0073151C">
        <w:rPr>
          <w:rFonts w:ascii="Courier" w:eastAsia="Times New Roman" w:hAnsi="Courier"/>
          <w:sz w:val="18"/>
          <w:szCs w:val="24"/>
        </w:rPr>
        <w:t>t = 10:10:60;</w:t>
      </w:r>
    </w:p>
    <w:p w:rsidR="0073151C" w:rsidRPr="0073151C" w:rsidRDefault="0073151C" w:rsidP="0073151C">
      <w:pPr>
        <w:autoSpaceDE w:val="0"/>
        <w:autoSpaceDN w:val="0"/>
        <w:adjustRightInd w:val="0"/>
        <w:spacing w:after="0" w:line="240" w:lineRule="auto"/>
        <w:rPr>
          <w:rFonts w:ascii="Courier" w:eastAsia="Times New Roman" w:hAnsi="Courier"/>
          <w:sz w:val="18"/>
          <w:szCs w:val="24"/>
        </w:rPr>
      </w:pPr>
      <w:r w:rsidRPr="0073151C">
        <w:rPr>
          <w:rFonts w:ascii="Courier" w:eastAsia="Times New Roman" w:hAnsi="Courier"/>
          <w:sz w:val="18"/>
          <w:szCs w:val="24"/>
        </w:rPr>
        <w:t>c = [3.4 2.6 1.6 1.3 1.0 0.5];</w:t>
      </w:r>
    </w:p>
    <w:p w:rsidR="0073151C" w:rsidRPr="0073151C" w:rsidRDefault="0073151C" w:rsidP="0073151C">
      <w:pPr>
        <w:autoSpaceDE w:val="0"/>
        <w:autoSpaceDN w:val="0"/>
        <w:adjustRightInd w:val="0"/>
        <w:spacing w:after="0" w:line="240" w:lineRule="auto"/>
        <w:rPr>
          <w:rFonts w:ascii="Courier" w:eastAsia="Times New Roman" w:hAnsi="Courier"/>
          <w:sz w:val="18"/>
          <w:szCs w:val="24"/>
        </w:rPr>
      </w:pPr>
      <w:r w:rsidRPr="0073151C">
        <w:rPr>
          <w:rFonts w:ascii="Courier" w:eastAsia="Times New Roman" w:hAnsi="Courier"/>
          <w:sz w:val="18"/>
          <w:szCs w:val="24"/>
        </w:rPr>
        <w:t>tf = 0:70;</w:t>
      </w:r>
    </w:p>
    <w:p w:rsidR="0073151C" w:rsidRPr="0073151C" w:rsidRDefault="0073151C" w:rsidP="0073151C">
      <w:pPr>
        <w:autoSpaceDE w:val="0"/>
        <w:autoSpaceDN w:val="0"/>
        <w:adjustRightInd w:val="0"/>
        <w:spacing w:after="0" w:line="240" w:lineRule="auto"/>
        <w:rPr>
          <w:rFonts w:ascii="Courier" w:eastAsia="Times New Roman" w:hAnsi="Courier"/>
          <w:sz w:val="18"/>
          <w:szCs w:val="24"/>
        </w:rPr>
      </w:pPr>
      <w:r w:rsidRPr="0073151C">
        <w:rPr>
          <w:rFonts w:ascii="Courier" w:eastAsia="Times New Roman" w:hAnsi="Courier"/>
          <w:sz w:val="18"/>
          <w:szCs w:val="24"/>
        </w:rPr>
        <w:t>cf = 4.84*exp(-0.034*tf);</w:t>
      </w:r>
    </w:p>
    <w:p w:rsidR="0073151C" w:rsidRPr="0073151C" w:rsidRDefault="0073151C" w:rsidP="0073151C">
      <w:pPr>
        <w:autoSpaceDE w:val="0"/>
        <w:autoSpaceDN w:val="0"/>
        <w:adjustRightInd w:val="0"/>
        <w:spacing w:after="0" w:line="240" w:lineRule="auto"/>
        <w:rPr>
          <w:rFonts w:ascii="Courier" w:eastAsia="Times New Roman" w:hAnsi="Courier"/>
          <w:sz w:val="18"/>
          <w:szCs w:val="24"/>
        </w:rPr>
      </w:pPr>
      <w:r w:rsidRPr="0073151C">
        <w:rPr>
          <w:rFonts w:ascii="Courier" w:eastAsia="Times New Roman" w:hAnsi="Courier"/>
          <w:sz w:val="18"/>
          <w:szCs w:val="24"/>
        </w:rPr>
        <w:t>plot(t,c,'d','MarkerEdgeColor','r','MarkerFaceColor','r')</w:t>
      </w:r>
    </w:p>
    <w:p w:rsidR="0073151C" w:rsidRPr="0073151C" w:rsidRDefault="0073151C" w:rsidP="0073151C">
      <w:pPr>
        <w:autoSpaceDE w:val="0"/>
        <w:autoSpaceDN w:val="0"/>
        <w:adjustRightInd w:val="0"/>
        <w:spacing w:after="0" w:line="240" w:lineRule="auto"/>
        <w:rPr>
          <w:rFonts w:ascii="Courier" w:eastAsia="Times New Roman" w:hAnsi="Courier"/>
          <w:sz w:val="18"/>
          <w:szCs w:val="24"/>
        </w:rPr>
      </w:pPr>
      <w:r w:rsidRPr="0073151C">
        <w:rPr>
          <w:rFonts w:ascii="Courier" w:eastAsia="Times New Roman" w:hAnsi="Courier"/>
          <w:sz w:val="18"/>
          <w:szCs w:val="24"/>
        </w:rPr>
        <w:t>hold on</w:t>
      </w:r>
    </w:p>
    <w:p w:rsidR="0073151C" w:rsidRPr="0073151C" w:rsidRDefault="0073151C" w:rsidP="0073151C">
      <w:pPr>
        <w:autoSpaceDE w:val="0"/>
        <w:autoSpaceDN w:val="0"/>
        <w:adjustRightInd w:val="0"/>
        <w:spacing w:after="0" w:line="240" w:lineRule="auto"/>
        <w:rPr>
          <w:rFonts w:ascii="Courier" w:eastAsia="Times New Roman" w:hAnsi="Courier"/>
          <w:sz w:val="18"/>
          <w:szCs w:val="24"/>
        </w:rPr>
      </w:pPr>
      <w:r w:rsidRPr="0073151C">
        <w:rPr>
          <w:rFonts w:ascii="Courier" w:eastAsia="Times New Roman" w:hAnsi="Courier"/>
          <w:sz w:val="18"/>
          <w:szCs w:val="24"/>
        </w:rPr>
        <w:t>plot(tf,cf,'--g')</w:t>
      </w:r>
    </w:p>
    <w:p w:rsidR="0073151C" w:rsidRPr="0073151C" w:rsidRDefault="0073151C" w:rsidP="0073151C">
      <w:pPr>
        <w:autoSpaceDE w:val="0"/>
        <w:autoSpaceDN w:val="0"/>
        <w:adjustRightInd w:val="0"/>
        <w:spacing w:after="0" w:line="240" w:lineRule="auto"/>
        <w:rPr>
          <w:rFonts w:ascii="Courier" w:eastAsia="Times New Roman" w:hAnsi="Courier"/>
          <w:sz w:val="18"/>
          <w:szCs w:val="24"/>
        </w:rPr>
      </w:pPr>
      <w:r w:rsidRPr="0073151C">
        <w:rPr>
          <w:rFonts w:ascii="Courier" w:eastAsia="Times New Roman" w:hAnsi="Courier"/>
          <w:sz w:val="18"/>
          <w:szCs w:val="24"/>
        </w:rPr>
        <w:t>xlim([0 75])</w:t>
      </w:r>
    </w:p>
    <w:p w:rsidR="0073151C" w:rsidRPr="0073151C" w:rsidRDefault="0073151C" w:rsidP="0073151C">
      <w:pPr>
        <w:autoSpaceDE w:val="0"/>
        <w:autoSpaceDN w:val="0"/>
        <w:adjustRightInd w:val="0"/>
        <w:spacing w:after="0" w:line="240" w:lineRule="auto"/>
        <w:rPr>
          <w:rFonts w:ascii="Courier" w:eastAsia="Times New Roman" w:hAnsi="Courier"/>
          <w:sz w:val="18"/>
          <w:szCs w:val="24"/>
        </w:rPr>
      </w:pPr>
      <w:r w:rsidRPr="0073151C">
        <w:rPr>
          <w:rFonts w:ascii="Courier" w:eastAsia="Times New Roman" w:hAnsi="Courier"/>
          <w:sz w:val="18"/>
          <w:szCs w:val="24"/>
        </w:rPr>
        <w:t>hold off</w:t>
      </w:r>
    </w:p>
    <w:p w:rsidR="0073151C" w:rsidRPr="0073151C" w:rsidRDefault="0073151C" w:rsidP="0073151C">
      <w:pPr>
        <w:spacing w:after="0" w:line="240" w:lineRule="auto"/>
        <w:rPr>
          <w:rFonts w:ascii="Courier" w:eastAsia="Times New Roman" w:hAnsi="Courier"/>
          <w:sz w:val="18"/>
          <w:szCs w:val="24"/>
        </w:rPr>
      </w:pPr>
    </w:p>
    <w:p w:rsidR="0073151C" w:rsidRPr="0073151C" w:rsidRDefault="0073151C" w:rsidP="0073151C">
      <w:pPr>
        <w:autoSpaceDE w:val="0"/>
        <w:autoSpaceDN w:val="0"/>
        <w:adjustRightInd w:val="0"/>
        <w:spacing w:after="0" w:line="240" w:lineRule="auto"/>
        <w:rPr>
          <w:rFonts w:ascii="Courier" w:eastAsia="Times New Roman" w:hAnsi="Courier"/>
          <w:sz w:val="18"/>
          <w:szCs w:val="24"/>
        </w:rPr>
      </w:pPr>
      <w:r w:rsidRPr="0073151C">
        <w:rPr>
          <w:rFonts w:ascii="Courier" w:eastAsia="Times New Roman" w:hAnsi="Courier"/>
          <w:sz w:val="18"/>
          <w:szCs w:val="24"/>
        </w:rPr>
        <w:t>clear, clc</w:t>
      </w:r>
    </w:p>
    <w:p w:rsidR="0073151C" w:rsidRPr="0073151C" w:rsidRDefault="0073151C" w:rsidP="0073151C">
      <w:pPr>
        <w:autoSpaceDE w:val="0"/>
        <w:autoSpaceDN w:val="0"/>
        <w:adjustRightInd w:val="0"/>
        <w:spacing w:after="0" w:line="240" w:lineRule="auto"/>
        <w:rPr>
          <w:rFonts w:ascii="Courier" w:eastAsia="Times New Roman" w:hAnsi="Courier"/>
          <w:sz w:val="18"/>
          <w:szCs w:val="24"/>
        </w:rPr>
      </w:pPr>
      <w:r w:rsidRPr="0073151C">
        <w:rPr>
          <w:rFonts w:ascii="Courier" w:eastAsia="Times New Roman" w:hAnsi="Courier"/>
          <w:sz w:val="18"/>
          <w:szCs w:val="24"/>
        </w:rPr>
        <w:t>t = 10:10:60;</w:t>
      </w:r>
    </w:p>
    <w:p w:rsidR="0073151C" w:rsidRPr="0073151C" w:rsidRDefault="0073151C" w:rsidP="0073151C">
      <w:pPr>
        <w:autoSpaceDE w:val="0"/>
        <w:autoSpaceDN w:val="0"/>
        <w:adjustRightInd w:val="0"/>
        <w:spacing w:after="0" w:line="240" w:lineRule="auto"/>
        <w:rPr>
          <w:rFonts w:ascii="Courier" w:eastAsia="Times New Roman" w:hAnsi="Courier"/>
          <w:sz w:val="18"/>
          <w:szCs w:val="24"/>
        </w:rPr>
      </w:pPr>
      <w:r w:rsidRPr="0073151C">
        <w:rPr>
          <w:rFonts w:ascii="Courier" w:eastAsia="Times New Roman" w:hAnsi="Courier"/>
          <w:sz w:val="18"/>
          <w:szCs w:val="24"/>
        </w:rPr>
        <w:t>c = [3.4 2.6 1.6 1.3 1.0 0.5];</w:t>
      </w:r>
    </w:p>
    <w:p w:rsidR="0073151C" w:rsidRPr="0073151C" w:rsidRDefault="0073151C" w:rsidP="0073151C">
      <w:pPr>
        <w:tabs>
          <w:tab w:val="left" w:pos="450"/>
        </w:tabs>
        <w:spacing w:after="0" w:line="240" w:lineRule="auto"/>
        <w:ind w:left="450" w:hanging="450"/>
        <w:rPr>
          <w:rFonts w:ascii="Courier" w:eastAsia="Times New Roman" w:hAnsi="Courier"/>
          <w:sz w:val="18"/>
          <w:szCs w:val="24"/>
        </w:rPr>
      </w:pPr>
      <w:r w:rsidRPr="0073151C">
        <w:rPr>
          <w:rFonts w:ascii="Courier" w:eastAsia="Times New Roman" w:hAnsi="Courier"/>
          <w:sz w:val="18"/>
          <w:szCs w:val="24"/>
        </w:rPr>
        <w:t>tf = 0:70;</w:t>
      </w:r>
    </w:p>
    <w:p w:rsidR="0073151C" w:rsidRPr="0073151C" w:rsidRDefault="0073151C" w:rsidP="0073151C">
      <w:pPr>
        <w:tabs>
          <w:tab w:val="left" w:pos="450"/>
        </w:tabs>
        <w:spacing w:after="0" w:line="240" w:lineRule="auto"/>
        <w:ind w:left="450" w:hanging="450"/>
        <w:rPr>
          <w:rFonts w:ascii="Courier" w:eastAsia="Times New Roman" w:hAnsi="Courier"/>
          <w:sz w:val="18"/>
          <w:szCs w:val="24"/>
        </w:rPr>
      </w:pPr>
      <w:r w:rsidRPr="0073151C">
        <w:rPr>
          <w:rFonts w:ascii="Courier" w:eastAsia="Times New Roman" w:hAnsi="Courier"/>
          <w:sz w:val="18"/>
          <w:szCs w:val="24"/>
        </w:rPr>
        <w:t>cf = 4.84*exp(-0.034*tf);</w:t>
      </w:r>
    </w:p>
    <w:p w:rsidR="0073151C" w:rsidRPr="0073151C" w:rsidRDefault="0073151C" w:rsidP="0073151C">
      <w:pPr>
        <w:tabs>
          <w:tab w:val="left" w:pos="450"/>
        </w:tabs>
        <w:spacing w:after="0" w:line="240" w:lineRule="auto"/>
        <w:rPr>
          <w:rFonts w:ascii="Courier" w:eastAsia="Times New Roman" w:hAnsi="Courier"/>
          <w:sz w:val="18"/>
          <w:szCs w:val="24"/>
        </w:rPr>
      </w:pPr>
      <w:r w:rsidRPr="0073151C">
        <w:rPr>
          <w:rFonts w:ascii="Courier" w:eastAsia="Times New Roman" w:hAnsi="Courier"/>
          <w:sz w:val="18"/>
          <w:szCs w:val="24"/>
        </w:rPr>
        <w:t>semilogy(tf,cf,'--g',t,c,'d','MarkerEdgeColor','r','MarkerFaceColor','r')</w:t>
      </w:r>
    </w:p>
    <w:p w:rsidR="0073151C" w:rsidRPr="0073151C" w:rsidRDefault="0073151C" w:rsidP="0073151C">
      <w:pPr>
        <w:tabs>
          <w:tab w:val="left" w:pos="450"/>
        </w:tabs>
        <w:spacing w:after="0" w:line="240" w:lineRule="auto"/>
        <w:rPr>
          <w:rFonts w:ascii="Courier" w:eastAsia="Times New Roman" w:hAnsi="Courier"/>
          <w:sz w:val="18"/>
          <w:szCs w:val="24"/>
        </w:rPr>
      </w:pPr>
      <w:r w:rsidRPr="0073151C">
        <w:rPr>
          <w:rFonts w:ascii="Courier" w:eastAsia="Times New Roman" w:hAnsi="Courier"/>
          <w:noProof/>
          <w:sz w:val="18"/>
          <w:szCs w:val="24"/>
        </w:rPr>
        <w:drawing>
          <wp:inline distT="0" distB="0" distL="0" distR="0">
            <wp:extent cx="2833255" cy="2122324"/>
            <wp:effectExtent l="0" t="0" r="0" b="0"/>
            <wp:docPr id="5"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xmlns:arto="http://schemas.microsoft.com/office/word/2006/arto" val="0"/>
                        </a:ext>
                      </a:extLst>
                    </a:blip>
                    <a:srcRect/>
                    <a:stretch>
                      <a:fillRect/>
                    </a:stretch>
                  </pic:blipFill>
                  <pic:spPr bwMode="auto">
                    <a:xfrm>
                      <a:off x="0" y="0"/>
                      <a:ext cx="2833421" cy="2122448"/>
                    </a:xfrm>
                    <a:prstGeom prst="rect">
                      <a:avLst/>
                    </a:prstGeom>
                    <a:noFill/>
                    <a:ln>
                      <a:noFill/>
                    </a:ln>
                  </pic:spPr>
                </pic:pic>
              </a:graphicData>
            </a:graphic>
          </wp:inline>
        </w:drawing>
      </w:r>
    </w:p>
    <w:p w:rsidR="0073151C" w:rsidRPr="0073151C" w:rsidRDefault="0073151C" w:rsidP="0073151C">
      <w:pPr>
        <w:spacing w:after="0" w:line="240" w:lineRule="auto"/>
        <w:rPr>
          <w:rFonts w:ascii="STIX" w:eastAsia="Times New Roman" w:hAnsi="STIX"/>
          <w:sz w:val="20"/>
          <w:szCs w:val="24"/>
        </w:rPr>
      </w:pPr>
      <w:r w:rsidRPr="0073151C">
        <w:rPr>
          <w:rFonts w:ascii="STIX" w:eastAsia="Times New Roman" w:hAnsi="STIX"/>
          <w:sz w:val="20"/>
          <w:szCs w:val="24"/>
        </w:rPr>
        <w:t>The result is a straight line. The reason for this outcome can be understood by taking the natural (</w:t>
      </w:r>
      <w:proofErr w:type="spellStart"/>
      <w:r w:rsidRPr="0073151C">
        <w:rPr>
          <w:rFonts w:ascii="STIX" w:eastAsia="Times New Roman" w:hAnsi="STIX"/>
          <w:sz w:val="20"/>
          <w:szCs w:val="24"/>
        </w:rPr>
        <w:t>Naperian</w:t>
      </w:r>
      <w:proofErr w:type="spellEnd"/>
      <w:r w:rsidRPr="0073151C">
        <w:rPr>
          <w:rFonts w:ascii="STIX" w:eastAsia="Times New Roman" w:hAnsi="STIX"/>
          <w:sz w:val="20"/>
          <w:szCs w:val="24"/>
        </w:rPr>
        <w:t xml:space="preserve"> or base-</w:t>
      </w:r>
      <w:r w:rsidRPr="0073151C">
        <w:rPr>
          <w:rFonts w:ascii="STIX" w:eastAsia="Times New Roman" w:hAnsi="STIX"/>
          <w:i/>
          <w:sz w:val="20"/>
          <w:szCs w:val="24"/>
        </w:rPr>
        <w:t>e</w:t>
      </w:r>
      <w:r w:rsidRPr="0073151C">
        <w:rPr>
          <w:rFonts w:ascii="STIX" w:eastAsia="Times New Roman" w:hAnsi="STIX"/>
          <w:sz w:val="20"/>
          <w:szCs w:val="24"/>
        </w:rPr>
        <w:t>) logarithm of the function to give,</w:t>
      </w:r>
    </w:p>
    <w:p w:rsidR="0073151C" w:rsidRPr="0073151C" w:rsidRDefault="0073151C" w:rsidP="0073151C">
      <w:pPr>
        <w:spacing w:after="0" w:line="240" w:lineRule="auto"/>
        <w:rPr>
          <w:rFonts w:ascii="STIX" w:eastAsia="Times New Roman" w:hAnsi="STIX"/>
          <w:sz w:val="20"/>
          <w:szCs w:val="24"/>
        </w:rPr>
      </w:pPr>
    </w:p>
    <w:p w:rsidR="0073151C" w:rsidRPr="0073151C" w:rsidRDefault="0073151C" w:rsidP="0073151C">
      <w:pPr>
        <w:spacing w:after="0" w:line="240" w:lineRule="auto"/>
        <w:rPr>
          <w:rFonts w:ascii="STIX" w:eastAsia="Times New Roman" w:hAnsi="STIX"/>
          <w:sz w:val="20"/>
          <w:szCs w:val="24"/>
        </w:rPr>
      </w:pPr>
      <w:r w:rsidRPr="0073151C">
        <w:rPr>
          <w:rFonts w:ascii="STIX" w:eastAsia="Times New Roman" w:hAnsi="STIX"/>
          <w:position w:val="-6"/>
          <w:sz w:val="20"/>
          <w:szCs w:val="24"/>
        </w:rPr>
        <w:object w:dxaOrig="2299"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2" type="#_x0000_t75" style="width:115.5pt;height:17.25pt" o:ole="">
            <v:imagedata r:id="rId8" o:title=""/>
          </v:shape>
          <o:OLEObject Type="Embed" ProgID="Equation.DSMT4" ShapeID="_x0000_i1082" DrawAspect="Content" ObjectID="_1552294217" r:id="rId9"/>
        </w:object>
      </w:r>
    </w:p>
    <w:p w:rsidR="0073151C" w:rsidRPr="0073151C" w:rsidRDefault="0073151C" w:rsidP="0073151C">
      <w:pPr>
        <w:spacing w:after="0" w:line="240" w:lineRule="auto"/>
        <w:rPr>
          <w:rFonts w:ascii="STIX" w:eastAsia="Times New Roman" w:hAnsi="STIX"/>
          <w:sz w:val="20"/>
          <w:szCs w:val="24"/>
        </w:rPr>
      </w:pPr>
    </w:p>
    <w:p w:rsidR="0073151C" w:rsidRPr="0073151C" w:rsidRDefault="0073151C" w:rsidP="0073151C">
      <w:pPr>
        <w:spacing w:after="0" w:line="240" w:lineRule="auto"/>
        <w:rPr>
          <w:rFonts w:ascii="STIX" w:eastAsia="Times New Roman" w:hAnsi="STIX"/>
          <w:sz w:val="20"/>
          <w:szCs w:val="24"/>
        </w:rPr>
      </w:pPr>
      <w:r w:rsidRPr="0073151C">
        <w:rPr>
          <w:rFonts w:ascii="STIX" w:eastAsia="Times New Roman" w:hAnsi="STIX"/>
          <w:sz w:val="20"/>
          <w:szCs w:val="24"/>
        </w:rPr>
        <w:t xml:space="preserve">or because ln </w:t>
      </w:r>
      <w:r w:rsidRPr="0073151C">
        <w:rPr>
          <w:rFonts w:ascii="Courier New" w:eastAsia="Times New Roman" w:hAnsi="Courier New"/>
          <w:i/>
          <w:sz w:val="20"/>
          <w:szCs w:val="24"/>
        </w:rPr>
        <w:t>e</w:t>
      </w:r>
      <w:r w:rsidRPr="0073151C">
        <w:rPr>
          <w:rFonts w:ascii="Courier New" w:eastAsia="Times New Roman" w:hAnsi="Courier New"/>
          <w:sz w:val="20"/>
          <w:szCs w:val="24"/>
          <w:vertAlign w:val="superscript"/>
        </w:rPr>
        <w:t>-0</w:t>
      </w:r>
      <w:r w:rsidRPr="0073151C">
        <w:rPr>
          <w:rFonts w:ascii="STIX" w:eastAsia="Times New Roman" w:hAnsi="STIX"/>
          <w:sz w:val="20"/>
          <w:szCs w:val="24"/>
          <w:vertAlign w:val="superscript"/>
        </w:rPr>
        <w:t>.034</w:t>
      </w:r>
      <w:r w:rsidRPr="0073151C">
        <w:rPr>
          <w:rFonts w:ascii="STIX" w:eastAsia="Times New Roman" w:hAnsi="STIX"/>
          <w:i/>
          <w:sz w:val="20"/>
          <w:szCs w:val="24"/>
          <w:vertAlign w:val="superscript"/>
        </w:rPr>
        <w:t>t</w:t>
      </w:r>
      <w:r w:rsidRPr="0073151C">
        <w:rPr>
          <w:rFonts w:ascii="STIX" w:eastAsia="Times New Roman" w:hAnsi="STIX"/>
          <w:sz w:val="20"/>
          <w:szCs w:val="24"/>
        </w:rPr>
        <w:t xml:space="preserve"> </w:t>
      </w:r>
      <w:r w:rsidRPr="0073151C">
        <w:rPr>
          <w:rFonts w:ascii="Courier New" w:eastAsia="Times New Roman" w:hAnsi="Courier New"/>
          <w:sz w:val="20"/>
          <w:szCs w:val="24"/>
        </w:rPr>
        <w:t>=</w:t>
      </w:r>
      <w:r w:rsidRPr="0073151C">
        <w:rPr>
          <w:rFonts w:ascii="STIX" w:eastAsia="Times New Roman" w:hAnsi="STIX"/>
          <w:sz w:val="20"/>
          <w:szCs w:val="24"/>
        </w:rPr>
        <w:t xml:space="preserve"> -0.034</w:t>
      </w:r>
      <w:r w:rsidRPr="0073151C">
        <w:rPr>
          <w:rFonts w:ascii="STIX" w:eastAsia="Times New Roman" w:hAnsi="STIX"/>
          <w:i/>
          <w:sz w:val="20"/>
          <w:szCs w:val="24"/>
        </w:rPr>
        <w:t>t</w:t>
      </w:r>
      <w:r w:rsidRPr="0073151C">
        <w:rPr>
          <w:rFonts w:ascii="STIX" w:eastAsia="Times New Roman" w:hAnsi="STIX"/>
          <w:sz w:val="20"/>
          <w:szCs w:val="24"/>
        </w:rPr>
        <w:t>,</w:t>
      </w:r>
    </w:p>
    <w:p w:rsidR="0073151C" w:rsidRPr="0073151C" w:rsidRDefault="0073151C" w:rsidP="0073151C">
      <w:pPr>
        <w:spacing w:after="0" w:line="240" w:lineRule="auto"/>
        <w:rPr>
          <w:rFonts w:ascii="STIX" w:eastAsia="Times New Roman" w:hAnsi="STIX"/>
          <w:sz w:val="20"/>
          <w:szCs w:val="24"/>
        </w:rPr>
      </w:pPr>
    </w:p>
    <w:p w:rsidR="0073151C" w:rsidRPr="0073151C" w:rsidRDefault="0073151C" w:rsidP="0073151C">
      <w:pPr>
        <w:spacing w:after="0" w:line="240" w:lineRule="auto"/>
        <w:rPr>
          <w:rFonts w:ascii="STIX" w:eastAsia="Times New Roman" w:hAnsi="STIX"/>
          <w:sz w:val="20"/>
          <w:szCs w:val="24"/>
        </w:rPr>
      </w:pPr>
      <w:r w:rsidRPr="0073151C">
        <w:rPr>
          <w:rFonts w:ascii="STIX" w:eastAsia="Times New Roman" w:hAnsi="STIX"/>
          <w:position w:val="-6"/>
          <w:sz w:val="20"/>
          <w:szCs w:val="24"/>
        </w:rPr>
        <w:object w:dxaOrig="2140" w:dyaOrig="279">
          <v:shape id="_x0000_i1083" type="#_x0000_t75" style="width:107.25pt;height:13.5pt" o:ole="">
            <v:imagedata r:id="rId10" o:title=""/>
          </v:shape>
          <o:OLEObject Type="Embed" ProgID="Equation.DSMT4" ShapeID="_x0000_i1083" DrawAspect="Content" ObjectID="_1552294218" r:id="rId11"/>
        </w:object>
      </w:r>
    </w:p>
    <w:p w:rsidR="0073151C" w:rsidRPr="0073151C" w:rsidRDefault="0073151C" w:rsidP="0073151C">
      <w:pPr>
        <w:spacing w:after="0" w:line="240" w:lineRule="auto"/>
        <w:rPr>
          <w:rFonts w:ascii="STIX" w:eastAsia="Times New Roman" w:hAnsi="STIX"/>
          <w:sz w:val="20"/>
          <w:szCs w:val="24"/>
        </w:rPr>
      </w:pPr>
    </w:p>
    <w:p w:rsidR="0073151C" w:rsidRPr="0073151C" w:rsidRDefault="0073151C" w:rsidP="0073151C">
      <w:pPr>
        <w:spacing w:after="0" w:line="240" w:lineRule="auto"/>
        <w:rPr>
          <w:rFonts w:ascii="STIX" w:eastAsia="Times New Roman" w:hAnsi="STIX"/>
          <w:sz w:val="20"/>
          <w:szCs w:val="24"/>
        </w:rPr>
      </w:pPr>
      <w:r w:rsidRPr="0073151C">
        <w:rPr>
          <w:rFonts w:ascii="STIX" w:eastAsia="Times New Roman" w:hAnsi="STIX"/>
          <w:sz w:val="20"/>
          <w:szCs w:val="24"/>
        </w:rPr>
        <w:t>Thus, on a semi-log plot, the relationship is a straight line with an intercept of ln 4.84 and a slope of -0.034.</w:t>
      </w:r>
    </w:p>
    <w:p w:rsidR="000F1EDF" w:rsidRPr="002B099C" w:rsidRDefault="000F1EDF" w:rsidP="0073151C">
      <w:pPr>
        <w:autoSpaceDE w:val="0"/>
        <w:autoSpaceDN w:val="0"/>
        <w:adjustRightInd w:val="0"/>
        <w:spacing w:after="0" w:line="240" w:lineRule="auto"/>
        <w:rPr>
          <w:rFonts w:ascii="STIX" w:eastAsia="Times New Roman" w:hAnsi="STIX"/>
          <w:sz w:val="20"/>
          <w:szCs w:val="24"/>
        </w:rPr>
      </w:pPr>
    </w:p>
    <w:sectPr w:rsidR="000F1EDF" w:rsidRPr="002B099C" w:rsidSect="002C1C68">
      <w:footerReference w:type="default" r:id="rId12"/>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Courier">
    <w:panose1 w:val="02070409020205020404"/>
    <w:charset w:val="00"/>
    <w:family w:val="modern"/>
    <w:notTrueType/>
    <w:pitch w:val="fixed"/>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35D5"/>
    <w:rsid w:val="00003604"/>
    <w:rsid w:val="00010C3C"/>
    <w:rsid w:val="00011E77"/>
    <w:rsid w:val="00013B52"/>
    <w:rsid w:val="00014F70"/>
    <w:rsid w:val="00017F20"/>
    <w:rsid w:val="00020056"/>
    <w:rsid w:val="00021286"/>
    <w:rsid w:val="0002217E"/>
    <w:rsid w:val="000224ED"/>
    <w:rsid w:val="00022B86"/>
    <w:rsid w:val="00024F6C"/>
    <w:rsid w:val="0002532A"/>
    <w:rsid w:val="00026D35"/>
    <w:rsid w:val="00031404"/>
    <w:rsid w:val="00031DB4"/>
    <w:rsid w:val="000404B4"/>
    <w:rsid w:val="00040B1B"/>
    <w:rsid w:val="00041BE5"/>
    <w:rsid w:val="00042862"/>
    <w:rsid w:val="000431D2"/>
    <w:rsid w:val="000433E8"/>
    <w:rsid w:val="00043C02"/>
    <w:rsid w:val="0004529D"/>
    <w:rsid w:val="00045306"/>
    <w:rsid w:val="00045A31"/>
    <w:rsid w:val="00046149"/>
    <w:rsid w:val="00047B6F"/>
    <w:rsid w:val="00052240"/>
    <w:rsid w:val="000531DA"/>
    <w:rsid w:val="00053730"/>
    <w:rsid w:val="000553B9"/>
    <w:rsid w:val="00057ECA"/>
    <w:rsid w:val="00061D9C"/>
    <w:rsid w:val="00062E1C"/>
    <w:rsid w:val="0006373D"/>
    <w:rsid w:val="00064FE9"/>
    <w:rsid w:val="0006652F"/>
    <w:rsid w:val="0006671D"/>
    <w:rsid w:val="00066FFC"/>
    <w:rsid w:val="00067262"/>
    <w:rsid w:val="000679A3"/>
    <w:rsid w:val="00067A4D"/>
    <w:rsid w:val="000712E8"/>
    <w:rsid w:val="0007137A"/>
    <w:rsid w:val="000716F5"/>
    <w:rsid w:val="000732F7"/>
    <w:rsid w:val="00073C16"/>
    <w:rsid w:val="00076A6A"/>
    <w:rsid w:val="00080C10"/>
    <w:rsid w:val="00082D88"/>
    <w:rsid w:val="00084CBA"/>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1EDF"/>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2743"/>
    <w:rsid w:val="00112A69"/>
    <w:rsid w:val="00114D41"/>
    <w:rsid w:val="0011551A"/>
    <w:rsid w:val="00116799"/>
    <w:rsid w:val="00116C07"/>
    <w:rsid w:val="00120194"/>
    <w:rsid w:val="00120E81"/>
    <w:rsid w:val="001220B4"/>
    <w:rsid w:val="0012305C"/>
    <w:rsid w:val="0012308D"/>
    <w:rsid w:val="00123877"/>
    <w:rsid w:val="00130319"/>
    <w:rsid w:val="001349E5"/>
    <w:rsid w:val="00135141"/>
    <w:rsid w:val="00136A23"/>
    <w:rsid w:val="00136CEE"/>
    <w:rsid w:val="00136FEC"/>
    <w:rsid w:val="0013781A"/>
    <w:rsid w:val="001413A4"/>
    <w:rsid w:val="00141C5D"/>
    <w:rsid w:val="0014289B"/>
    <w:rsid w:val="00145FF2"/>
    <w:rsid w:val="0014619C"/>
    <w:rsid w:val="00150937"/>
    <w:rsid w:val="001511DC"/>
    <w:rsid w:val="0015368A"/>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92D83"/>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74A1"/>
    <w:rsid w:val="001C3715"/>
    <w:rsid w:val="001C40CF"/>
    <w:rsid w:val="001C5400"/>
    <w:rsid w:val="001C5C7C"/>
    <w:rsid w:val="001D0F34"/>
    <w:rsid w:val="001D222B"/>
    <w:rsid w:val="001D251E"/>
    <w:rsid w:val="001D44FA"/>
    <w:rsid w:val="001D5096"/>
    <w:rsid w:val="001D7239"/>
    <w:rsid w:val="001E143F"/>
    <w:rsid w:val="001E1C41"/>
    <w:rsid w:val="001E3352"/>
    <w:rsid w:val="001E4A05"/>
    <w:rsid w:val="001E7C73"/>
    <w:rsid w:val="001F0E12"/>
    <w:rsid w:val="001F12F0"/>
    <w:rsid w:val="001F1527"/>
    <w:rsid w:val="001F2002"/>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5E94"/>
    <w:rsid w:val="002160A6"/>
    <w:rsid w:val="00216F1D"/>
    <w:rsid w:val="00220A32"/>
    <w:rsid w:val="00224628"/>
    <w:rsid w:val="00224770"/>
    <w:rsid w:val="0022648E"/>
    <w:rsid w:val="002269BC"/>
    <w:rsid w:val="002339D8"/>
    <w:rsid w:val="00236934"/>
    <w:rsid w:val="002377F4"/>
    <w:rsid w:val="0024013F"/>
    <w:rsid w:val="0024345A"/>
    <w:rsid w:val="00245442"/>
    <w:rsid w:val="00245B7B"/>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76C0"/>
    <w:rsid w:val="0027166E"/>
    <w:rsid w:val="00274189"/>
    <w:rsid w:val="002746BE"/>
    <w:rsid w:val="00275654"/>
    <w:rsid w:val="00277C36"/>
    <w:rsid w:val="002804ED"/>
    <w:rsid w:val="00284070"/>
    <w:rsid w:val="00291FE6"/>
    <w:rsid w:val="002922C0"/>
    <w:rsid w:val="00296DDB"/>
    <w:rsid w:val="002A20A0"/>
    <w:rsid w:val="002A27E9"/>
    <w:rsid w:val="002A55E8"/>
    <w:rsid w:val="002B0502"/>
    <w:rsid w:val="002B052E"/>
    <w:rsid w:val="002B099C"/>
    <w:rsid w:val="002B0F1F"/>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656"/>
    <w:rsid w:val="002E4954"/>
    <w:rsid w:val="002E5568"/>
    <w:rsid w:val="002E6D1B"/>
    <w:rsid w:val="002E7114"/>
    <w:rsid w:val="002E7A07"/>
    <w:rsid w:val="002F046B"/>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F9"/>
    <w:rsid w:val="003554F9"/>
    <w:rsid w:val="00363010"/>
    <w:rsid w:val="00363BBB"/>
    <w:rsid w:val="00364120"/>
    <w:rsid w:val="0037103D"/>
    <w:rsid w:val="003716A7"/>
    <w:rsid w:val="00372A2D"/>
    <w:rsid w:val="00372B7A"/>
    <w:rsid w:val="00374447"/>
    <w:rsid w:val="00376FF1"/>
    <w:rsid w:val="0037729D"/>
    <w:rsid w:val="00380749"/>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3CF4"/>
    <w:rsid w:val="003B6E04"/>
    <w:rsid w:val="003C3502"/>
    <w:rsid w:val="003C532E"/>
    <w:rsid w:val="003D0E6D"/>
    <w:rsid w:val="003D1B95"/>
    <w:rsid w:val="003D5406"/>
    <w:rsid w:val="003D6420"/>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C57"/>
    <w:rsid w:val="00457CE4"/>
    <w:rsid w:val="00462C93"/>
    <w:rsid w:val="004636A5"/>
    <w:rsid w:val="00463A3C"/>
    <w:rsid w:val="00464ACB"/>
    <w:rsid w:val="004655D5"/>
    <w:rsid w:val="00465E6E"/>
    <w:rsid w:val="00467180"/>
    <w:rsid w:val="00467309"/>
    <w:rsid w:val="00467F58"/>
    <w:rsid w:val="00470DD2"/>
    <w:rsid w:val="004711D3"/>
    <w:rsid w:val="004741C9"/>
    <w:rsid w:val="00475A46"/>
    <w:rsid w:val="00481C2A"/>
    <w:rsid w:val="00481E9B"/>
    <w:rsid w:val="004844BD"/>
    <w:rsid w:val="004863EE"/>
    <w:rsid w:val="004866F0"/>
    <w:rsid w:val="0048732E"/>
    <w:rsid w:val="00487CD7"/>
    <w:rsid w:val="00491040"/>
    <w:rsid w:val="00491130"/>
    <w:rsid w:val="0049120B"/>
    <w:rsid w:val="004913AB"/>
    <w:rsid w:val="00492AD8"/>
    <w:rsid w:val="00493ED3"/>
    <w:rsid w:val="00495140"/>
    <w:rsid w:val="00495B24"/>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136B"/>
    <w:rsid w:val="004E25CC"/>
    <w:rsid w:val="004E3434"/>
    <w:rsid w:val="004E57EE"/>
    <w:rsid w:val="004E59BC"/>
    <w:rsid w:val="004E5E8A"/>
    <w:rsid w:val="004E762D"/>
    <w:rsid w:val="004F0B3F"/>
    <w:rsid w:val="004F54E2"/>
    <w:rsid w:val="004F5CFB"/>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19BA"/>
    <w:rsid w:val="005724C8"/>
    <w:rsid w:val="00573093"/>
    <w:rsid w:val="00573DE8"/>
    <w:rsid w:val="005748CB"/>
    <w:rsid w:val="005767D7"/>
    <w:rsid w:val="0058209F"/>
    <w:rsid w:val="00582392"/>
    <w:rsid w:val="005825E6"/>
    <w:rsid w:val="00582A4D"/>
    <w:rsid w:val="0058307C"/>
    <w:rsid w:val="00583AA5"/>
    <w:rsid w:val="00586671"/>
    <w:rsid w:val="00590608"/>
    <w:rsid w:val="005908DD"/>
    <w:rsid w:val="00591B37"/>
    <w:rsid w:val="00591D72"/>
    <w:rsid w:val="00592935"/>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60014C"/>
    <w:rsid w:val="006023AD"/>
    <w:rsid w:val="00602996"/>
    <w:rsid w:val="00602A05"/>
    <w:rsid w:val="00602EE5"/>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405DE"/>
    <w:rsid w:val="00640BC0"/>
    <w:rsid w:val="0064118F"/>
    <w:rsid w:val="00642B4A"/>
    <w:rsid w:val="006452AA"/>
    <w:rsid w:val="006474E5"/>
    <w:rsid w:val="006565A2"/>
    <w:rsid w:val="00661C40"/>
    <w:rsid w:val="006631E8"/>
    <w:rsid w:val="00665B03"/>
    <w:rsid w:val="0067000A"/>
    <w:rsid w:val="006769EC"/>
    <w:rsid w:val="00677BFD"/>
    <w:rsid w:val="0068025E"/>
    <w:rsid w:val="00684B63"/>
    <w:rsid w:val="00690CEF"/>
    <w:rsid w:val="00693DD8"/>
    <w:rsid w:val="00694B57"/>
    <w:rsid w:val="00694C40"/>
    <w:rsid w:val="00697C29"/>
    <w:rsid w:val="006A1255"/>
    <w:rsid w:val="006A28F6"/>
    <w:rsid w:val="006A391D"/>
    <w:rsid w:val="006A3CC3"/>
    <w:rsid w:val="006A585C"/>
    <w:rsid w:val="006B0807"/>
    <w:rsid w:val="006B0CB2"/>
    <w:rsid w:val="006B0D0B"/>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6187"/>
    <w:rsid w:val="0070786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C80"/>
    <w:rsid w:val="00733546"/>
    <w:rsid w:val="0073362D"/>
    <w:rsid w:val="007343A6"/>
    <w:rsid w:val="0073650B"/>
    <w:rsid w:val="007419B1"/>
    <w:rsid w:val="00744307"/>
    <w:rsid w:val="00744C79"/>
    <w:rsid w:val="007457AA"/>
    <w:rsid w:val="00746D52"/>
    <w:rsid w:val="007528EC"/>
    <w:rsid w:val="0075395A"/>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8CC"/>
    <w:rsid w:val="007A5FB2"/>
    <w:rsid w:val="007A67CE"/>
    <w:rsid w:val="007B23F9"/>
    <w:rsid w:val="007B51B6"/>
    <w:rsid w:val="007B5671"/>
    <w:rsid w:val="007B5AD5"/>
    <w:rsid w:val="007B66D8"/>
    <w:rsid w:val="007B69CD"/>
    <w:rsid w:val="007B7696"/>
    <w:rsid w:val="007B7EEF"/>
    <w:rsid w:val="007B7F3F"/>
    <w:rsid w:val="007C03CD"/>
    <w:rsid w:val="007C08F3"/>
    <w:rsid w:val="007C101A"/>
    <w:rsid w:val="007C3C6D"/>
    <w:rsid w:val="007C3CFE"/>
    <w:rsid w:val="007D1122"/>
    <w:rsid w:val="007D1181"/>
    <w:rsid w:val="007D12BB"/>
    <w:rsid w:val="007D38BE"/>
    <w:rsid w:val="007D4418"/>
    <w:rsid w:val="007D4D11"/>
    <w:rsid w:val="007D7F5E"/>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58B3"/>
    <w:rsid w:val="008A5D49"/>
    <w:rsid w:val="008A626B"/>
    <w:rsid w:val="008A6F30"/>
    <w:rsid w:val="008A7B89"/>
    <w:rsid w:val="008B2C8B"/>
    <w:rsid w:val="008B4C27"/>
    <w:rsid w:val="008C4E2B"/>
    <w:rsid w:val="008C4F8E"/>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44C8"/>
    <w:rsid w:val="009051D6"/>
    <w:rsid w:val="009054C9"/>
    <w:rsid w:val="009055B0"/>
    <w:rsid w:val="00906A9B"/>
    <w:rsid w:val="00913D08"/>
    <w:rsid w:val="00916432"/>
    <w:rsid w:val="00916465"/>
    <w:rsid w:val="00921DDC"/>
    <w:rsid w:val="009234EE"/>
    <w:rsid w:val="00925485"/>
    <w:rsid w:val="0092585A"/>
    <w:rsid w:val="009304F7"/>
    <w:rsid w:val="009312CC"/>
    <w:rsid w:val="00932E15"/>
    <w:rsid w:val="009420F4"/>
    <w:rsid w:val="0094259F"/>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49D"/>
    <w:rsid w:val="009D1AED"/>
    <w:rsid w:val="009D2E07"/>
    <w:rsid w:val="009D58E7"/>
    <w:rsid w:val="009E0DA4"/>
    <w:rsid w:val="009E138E"/>
    <w:rsid w:val="009E2B92"/>
    <w:rsid w:val="009E4484"/>
    <w:rsid w:val="009E771E"/>
    <w:rsid w:val="009E7A9A"/>
    <w:rsid w:val="009F032F"/>
    <w:rsid w:val="009F0690"/>
    <w:rsid w:val="009F5BAD"/>
    <w:rsid w:val="009F7ADC"/>
    <w:rsid w:val="00A02455"/>
    <w:rsid w:val="00A02AF4"/>
    <w:rsid w:val="00A03F77"/>
    <w:rsid w:val="00A04334"/>
    <w:rsid w:val="00A05BF0"/>
    <w:rsid w:val="00A06D44"/>
    <w:rsid w:val="00A06F56"/>
    <w:rsid w:val="00A073D9"/>
    <w:rsid w:val="00A10318"/>
    <w:rsid w:val="00A10661"/>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CEB"/>
    <w:rsid w:val="00A27E01"/>
    <w:rsid w:val="00A30FA5"/>
    <w:rsid w:val="00A34164"/>
    <w:rsid w:val="00A402F5"/>
    <w:rsid w:val="00A413B8"/>
    <w:rsid w:val="00A423F8"/>
    <w:rsid w:val="00A42CE5"/>
    <w:rsid w:val="00A4642B"/>
    <w:rsid w:val="00A46B3F"/>
    <w:rsid w:val="00A47D6E"/>
    <w:rsid w:val="00A51795"/>
    <w:rsid w:val="00A51BA8"/>
    <w:rsid w:val="00A527BA"/>
    <w:rsid w:val="00A570EF"/>
    <w:rsid w:val="00A626CB"/>
    <w:rsid w:val="00A633FB"/>
    <w:rsid w:val="00A65C07"/>
    <w:rsid w:val="00A67B43"/>
    <w:rsid w:val="00A70172"/>
    <w:rsid w:val="00A70BB1"/>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A13AB"/>
    <w:rsid w:val="00AA2850"/>
    <w:rsid w:val="00AA31D2"/>
    <w:rsid w:val="00AA32CC"/>
    <w:rsid w:val="00AA64A7"/>
    <w:rsid w:val="00AB201F"/>
    <w:rsid w:val="00AB3035"/>
    <w:rsid w:val="00AB3108"/>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32C7"/>
    <w:rsid w:val="00B33713"/>
    <w:rsid w:val="00B35AE7"/>
    <w:rsid w:val="00B37DCA"/>
    <w:rsid w:val="00B405E1"/>
    <w:rsid w:val="00B40A05"/>
    <w:rsid w:val="00B41FEE"/>
    <w:rsid w:val="00B42289"/>
    <w:rsid w:val="00B44161"/>
    <w:rsid w:val="00B50745"/>
    <w:rsid w:val="00B512F1"/>
    <w:rsid w:val="00B5203E"/>
    <w:rsid w:val="00B5272A"/>
    <w:rsid w:val="00B532CD"/>
    <w:rsid w:val="00B5489F"/>
    <w:rsid w:val="00B55EBC"/>
    <w:rsid w:val="00B603A7"/>
    <w:rsid w:val="00B60523"/>
    <w:rsid w:val="00B6311A"/>
    <w:rsid w:val="00B654F8"/>
    <w:rsid w:val="00B66B19"/>
    <w:rsid w:val="00B66FDD"/>
    <w:rsid w:val="00B748B3"/>
    <w:rsid w:val="00B74E59"/>
    <w:rsid w:val="00B76487"/>
    <w:rsid w:val="00B76C73"/>
    <w:rsid w:val="00B772EA"/>
    <w:rsid w:val="00B77A95"/>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AB9"/>
    <w:rsid w:val="00C64A3A"/>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8BB"/>
    <w:rsid w:val="00CA7ABE"/>
    <w:rsid w:val="00CB16D3"/>
    <w:rsid w:val="00CB2DEB"/>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2770"/>
    <w:rsid w:val="00D03528"/>
    <w:rsid w:val="00D041A9"/>
    <w:rsid w:val="00D05CEC"/>
    <w:rsid w:val="00D0622F"/>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59C"/>
    <w:rsid w:val="00D95029"/>
    <w:rsid w:val="00D95953"/>
    <w:rsid w:val="00DA02B3"/>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216D"/>
    <w:rsid w:val="00DF44E2"/>
    <w:rsid w:val="00DF5E17"/>
    <w:rsid w:val="00DF6301"/>
    <w:rsid w:val="00E01A6B"/>
    <w:rsid w:val="00E03568"/>
    <w:rsid w:val="00E037A5"/>
    <w:rsid w:val="00E04601"/>
    <w:rsid w:val="00E0513C"/>
    <w:rsid w:val="00E07E2D"/>
    <w:rsid w:val="00E10839"/>
    <w:rsid w:val="00E1146B"/>
    <w:rsid w:val="00E11A58"/>
    <w:rsid w:val="00E12B9E"/>
    <w:rsid w:val="00E15737"/>
    <w:rsid w:val="00E160FB"/>
    <w:rsid w:val="00E202B7"/>
    <w:rsid w:val="00E20420"/>
    <w:rsid w:val="00E235E9"/>
    <w:rsid w:val="00E237D5"/>
    <w:rsid w:val="00E2395F"/>
    <w:rsid w:val="00E31C44"/>
    <w:rsid w:val="00E323D0"/>
    <w:rsid w:val="00E32623"/>
    <w:rsid w:val="00E32715"/>
    <w:rsid w:val="00E32E9E"/>
    <w:rsid w:val="00E33402"/>
    <w:rsid w:val="00E36589"/>
    <w:rsid w:val="00E37063"/>
    <w:rsid w:val="00E37D0A"/>
    <w:rsid w:val="00E40A82"/>
    <w:rsid w:val="00E42840"/>
    <w:rsid w:val="00E43BB3"/>
    <w:rsid w:val="00E43E5A"/>
    <w:rsid w:val="00E43FAA"/>
    <w:rsid w:val="00E44C2C"/>
    <w:rsid w:val="00E475E0"/>
    <w:rsid w:val="00E51A6F"/>
    <w:rsid w:val="00E52660"/>
    <w:rsid w:val="00E52A97"/>
    <w:rsid w:val="00E534F5"/>
    <w:rsid w:val="00E54998"/>
    <w:rsid w:val="00E54BEC"/>
    <w:rsid w:val="00E571B1"/>
    <w:rsid w:val="00E6120D"/>
    <w:rsid w:val="00E62A0F"/>
    <w:rsid w:val="00E64428"/>
    <w:rsid w:val="00E662FD"/>
    <w:rsid w:val="00E67590"/>
    <w:rsid w:val="00E675B3"/>
    <w:rsid w:val="00E70AEB"/>
    <w:rsid w:val="00E73457"/>
    <w:rsid w:val="00E76FAA"/>
    <w:rsid w:val="00E803D2"/>
    <w:rsid w:val="00E83668"/>
    <w:rsid w:val="00E867D7"/>
    <w:rsid w:val="00E903FB"/>
    <w:rsid w:val="00E90ABE"/>
    <w:rsid w:val="00E91A1C"/>
    <w:rsid w:val="00E9216F"/>
    <w:rsid w:val="00E9406E"/>
    <w:rsid w:val="00E9710D"/>
    <w:rsid w:val="00EA0CED"/>
    <w:rsid w:val="00EA2002"/>
    <w:rsid w:val="00EA23F6"/>
    <w:rsid w:val="00EA2590"/>
    <w:rsid w:val="00EA6015"/>
    <w:rsid w:val="00EA74B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79D1"/>
    <w:rsid w:val="00ED7C61"/>
    <w:rsid w:val="00EE0750"/>
    <w:rsid w:val="00EE0C0C"/>
    <w:rsid w:val="00EE4C1A"/>
    <w:rsid w:val="00EE5E78"/>
    <w:rsid w:val="00EE7788"/>
    <w:rsid w:val="00EF1A7E"/>
    <w:rsid w:val="00EF4310"/>
    <w:rsid w:val="00EF43B9"/>
    <w:rsid w:val="00EF54F7"/>
    <w:rsid w:val="00F020CF"/>
    <w:rsid w:val="00F028A9"/>
    <w:rsid w:val="00F067A7"/>
    <w:rsid w:val="00F07395"/>
    <w:rsid w:val="00F11816"/>
    <w:rsid w:val="00F12B6E"/>
    <w:rsid w:val="00F2066E"/>
    <w:rsid w:val="00F211F4"/>
    <w:rsid w:val="00F22A15"/>
    <w:rsid w:val="00F245DE"/>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900F5"/>
    <w:rsid w:val="00F9050A"/>
    <w:rsid w:val="00F9200E"/>
    <w:rsid w:val="00F942E2"/>
    <w:rsid w:val="00F9437F"/>
    <w:rsid w:val="00F95504"/>
    <w:rsid w:val="00F957CE"/>
    <w:rsid w:val="00F96E3E"/>
    <w:rsid w:val="00F975B3"/>
    <w:rsid w:val="00FA138B"/>
    <w:rsid w:val="00FA2B60"/>
    <w:rsid w:val="00FA373F"/>
    <w:rsid w:val="00FA6AE7"/>
    <w:rsid w:val="00FB1BD5"/>
    <w:rsid w:val="00FB2F92"/>
    <w:rsid w:val="00FB368B"/>
    <w:rsid w:val="00FB38A5"/>
    <w:rsid w:val="00FB521B"/>
    <w:rsid w:val="00FB76C7"/>
    <w:rsid w:val="00FB77E9"/>
    <w:rsid w:val="00FB7CB0"/>
    <w:rsid w:val="00FB7FD5"/>
    <w:rsid w:val="00FC14EA"/>
    <w:rsid w:val="00FC17F4"/>
    <w:rsid w:val="00FC3398"/>
    <w:rsid w:val="00FC3B52"/>
    <w:rsid w:val="00FC590C"/>
    <w:rsid w:val="00FD127A"/>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5" Type="http://schemas.openxmlformats.org/officeDocument/2006/relationships/footnotes" Target="footnotes.xml"/><Relationship Id="rId10" Type="http://schemas.openxmlformats.org/officeDocument/2006/relationships/image" Target="media/image3.wmf"/><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111</Words>
  <Characters>635</Characters>
  <Application>Microsoft Office Word</Application>
  <DocSecurity>0</DocSecurity>
  <Lines>5</Lines>
  <Paragraphs>1</Paragraphs>
  <ScaleCrop>false</ScaleCrop>
  <Company/>
  <LinksUpToDate>false</LinksUpToDate>
  <CharactersWithSpaces>745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2017-03-29T17:45:00Z</dcterms:created>
  <dcterms:modified xsi:type="dcterms:W3CDTF">2017-03-29T17:45:00Z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