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A4E" w:rsidRPr="00FA24E1" w:rsidRDefault="00512B6C" w:rsidP="00FA24E1">
      <w:pPr>
        <w:pStyle w:val="Default"/>
        <w:rPr>
          <w:b/>
        </w:rPr>
      </w:pPr>
      <w:r w:rsidRPr="00FA24E1">
        <w:rPr>
          <w:b/>
        </w:rPr>
        <w:t xml:space="preserve">Problem </w:t>
      </w:r>
      <w:r w:rsidR="00FA24E1" w:rsidRPr="00FA24E1">
        <w:rPr>
          <w:b/>
        </w:rPr>
        <w:t>3.19</w:t>
      </w:r>
    </w:p>
    <w:p w:rsidR="00FA24E1" w:rsidRPr="00FA24E1" w:rsidRDefault="00FA24E1" w:rsidP="00FA24E1">
      <w:pPr>
        <w:autoSpaceDE w:val="0"/>
        <w:autoSpaceDN w:val="0"/>
        <w:adjustRightInd w:val="0"/>
        <w:spacing w:after="0" w:line="240" w:lineRule="auto"/>
        <w:rPr>
          <w:rFonts w:ascii="STIX" w:hAnsi="STIX" w:cs="STIX"/>
          <w:color w:val="000000"/>
          <w:sz w:val="24"/>
          <w:szCs w:val="24"/>
        </w:rPr>
      </w:pPr>
    </w:p>
    <w:p w:rsidR="00FA24E1" w:rsidRDefault="00FA24E1" w:rsidP="00FA24E1">
      <w:pPr>
        <w:autoSpaceDE w:val="0"/>
        <w:autoSpaceDN w:val="0"/>
        <w:adjustRightInd w:val="0"/>
        <w:spacing w:after="0" w:line="180" w:lineRule="atLeast"/>
        <w:rPr>
          <w:rFonts w:ascii="STIX" w:hAnsi="STIX" w:cs="STIX"/>
          <w:color w:val="211D1E"/>
          <w:sz w:val="24"/>
          <w:szCs w:val="18"/>
        </w:rPr>
      </w:pPr>
      <w:r w:rsidRPr="00FA24E1">
        <w:rPr>
          <w:rFonts w:ascii="STIX" w:hAnsi="STIX" w:cs="STIX"/>
          <w:color w:val="211D1E"/>
          <w:sz w:val="24"/>
          <w:szCs w:val="18"/>
        </w:rPr>
        <w:t xml:space="preserve">Modify the function function </w:t>
      </w:r>
      <w:r w:rsidRPr="00FA24E1">
        <w:rPr>
          <w:rFonts w:ascii="Courier" w:hAnsi="Courier" w:cs="STIX"/>
          <w:color w:val="211D1E"/>
          <w:sz w:val="24"/>
          <w:szCs w:val="16"/>
        </w:rPr>
        <w:t>odesimp</w:t>
      </w:r>
      <w:r w:rsidRPr="00FA24E1">
        <w:rPr>
          <w:rFonts w:ascii="STIX" w:hAnsi="STIX" w:cs="STIX"/>
          <w:color w:val="211D1E"/>
          <w:sz w:val="24"/>
          <w:szCs w:val="16"/>
        </w:rPr>
        <w:t xml:space="preserve"> </w:t>
      </w:r>
      <w:r w:rsidRPr="00FA24E1">
        <w:rPr>
          <w:rFonts w:ascii="STIX" w:hAnsi="STIX" w:cs="STIX"/>
          <w:color w:val="211D1E"/>
          <w:sz w:val="24"/>
          <w:szCs w:val="18"/>
        </w:rPr>
        <w:t>developed at the end of Sec. 3.6 so that it can be passed the arguments of the passed function. Test it for the following case:</w:t>
      </w:r>
    </w:p>
    <w:p w:rsidR="00FA24E1" w:rsidRPr="00FA24E1" w:rsidRDefault="00FA24E1" w:rsidP="00FA24E1">
      <w:pPr>
        <w:autoSpaceDE w:val="0"/>
        <w:autoSpaceDN w:val="0"/>
        <w:adjustRightInd w:val="0"/>
        <w:spacing w:after="0" w:line="180" w:lineRule="atLeast"/>
        <w:rPr>
          <w:rFonts w:ascii="STIX" w:hAnsi="STIX" w:cs="STIX"/>
          <w:color w:val="211D1E"/>
          <w:sz w:val="24"/>
          <w:szCs w:val="18"/>
        </w:rPr>
      </w:pPr>
    </w:p>
    <w:p w:rsidR="00FA24E1" w:rsidRPr="00FA24E1" w:rsidRDefault="00FA24E1" w:rsidP="00FA24E1">
      <w:pPr>
        <w:autoSpaceDE w:val="0"/>
        <w:autoSpaceDN w:val="0"/>
        <w:adjustRightInd w:val="0"/>
        <w:spacing w:before="100" w:after="0" w:line="160" w:lineRule="atLeast"/>
        <w:rPr>
          <w:rFonts w:ascii="Courier" w:hAnsi="Courier" w:cs="STIX"/>
          <w:color w:val="211D1E"/>
          <w:sz w:val="24"/>
          <w:szCs w:val="16"/>
        </w:rPr>
      </w:pPr>
      <w:r w:rsidRPr="00FA24E1">
        <w:rPr>
          <w:rFonts w:ascii="Courier" w:hAnsi="Courier" w:cs="STIX"/>
          <w:color w:val="211D1E"/>
          <w:sz w:val="24"/>
          <w:szCs w:val="16"/>
        </w:rPr>
        <w:t>&gt;&gt; dvdt = @(v,m,cd) 9.81−(cd/m)*v^2;</w:t>
      </w:r>
    </w:p>
    <w:p w:rsidR="007A441C" w:rsidRPr="00FA24E1" w:rsidRDefault="00FA24E1" w:rsidP="00FA24E1">
      <w:pPr>
        <w:autoSpaceDE w:val="0"/>
        <w:autoSpaceDN w:val="0"/>
        <w:adjustRightInd w:val="0"/>
        <w:spacing w:after="0" w:line="240" w:lineRule="auto"/>
        <w:rPr>
          <w:rFonts w:ascii="Courier" w:hAnsi="Courier" w:cs="STIX"/>
          <w:sz w:val="24"/>
          <w:szCs w:val="24"/>
        </w:rPr>
      </w:pPr>
      <w:r w:rsidRPr="00FA24E1">
        <w:rPr>
          <w:rFonts w:ascii="Courier" w:hAnsi="Courier" w:cs="STIX"/>
          <w:color w:val="211D1E"/>
          <w:sz w:val="24"/>
          <w:szCs w:val="16"/>
        </w:rPr>
        <w:t>&gt;&gt; odesimp(dvdt,0.5,0,12,−10,70,0.23)</w:t>
      </w:r>
    </w:p>
    <w:p w:rsidR="00FA24E1" w:rsidRPr="00FA24E1" w:rsidRDefault="00FA24E1">
      <w:pPr>
        <w:autoSpaceDE w:val="0"/>
        <w:autoSpaceDN w:val="0"/>
        <w:adjustRightInd w:val="0"/>
        <w:spacing w:after="0" w:line="240" w:lineRule="auto"/>
        <w:rPr>
          <w:rFonts w:ascii="Courier" w:hAnsi="Courier" w:cs="STIX"/>
          <w:sz w:val="24"/>
          <w:szCs w:val="24"/>
        </w:rPr>
      </w:pPr>
    </w:p>
    <w:sectPr w:rsidR="00FA24E1" w:rsidRPr="00FA24E1" w:rsidSect="00A7256C">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404B4"/>
    <w:rsid w:val="00040B1B"/>
    <w:rsid w:val="00041BE5"/>
    <w:rsid w:val="00042862"/>
    <w:rsid w:val="000431D2"/>
    <w:rsid w:val="000433E8"/>
    <w:rsid w:val="00043C02"/>
    <w:rsid w:val="0004529D"/>
    <w:rsid w:val="00045306"/>
    <w:rsid w:val="00045A31"/>
    <w:rsid w:val="000468B6"/>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9A3"/>
    <w:rsid w:val="00067A4D"/>
    <w:rsid w:val="000712E8"/>
    <w:rsid w:val="0007137A"/>
    <w:rsid w:val="000716F5"/>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B78D0"/>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352"/>
    <w:rsid w:val="001E4A05"/>
    <w:rsid w:val="001E56EC"/>
    <w:rsid w:val="001E5851"/>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F1D"/>
    <w:rsid w:val="00224770"/>
    <w:rsid w:val="0022648E"/>
    <w:rsid w:val="002269BC"/>
    <w:rsid w:val="00232ADA"/>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29C6"/>
    <w:rsid w:val="002B3834"/>
    <w:rsid w:val="002B5A79"/>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7214"/>
    <w:rsid w:val="006405DE"/>
    <w:rsid w:val="00640BC0"/>
    <w:rsid w:val="00642B4A"/>
    <w:rsid w:val="006452AA"/>
    <w:rsid w:val="006474E5"/>
    <w:rsid w:val="006565A2"/>
    <w:rsid w:val="0065769E"/>
    <w:rsid w:val="00661C40"/>
    <w:rsid w:val="006631E8"/>
    <w:rsid w:val="00665B03"/>
    <w:rsid w:val="0067000A"/>
    <w:rsid w:val="006769EC"/>
    <w:rsid w:val="00677BFD"/>
    <w:rsid w:val="0068025E"/>
    <w:rsid w:val="00684B63"/>
    <w:rsid w:val="00690CEF"/>
    <w:rsid w:val="00693DD8"/>
    <w:rsid w:val="00694004"/>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D1122"/>
    <w:rsid w:val="007D1181"/>
    <w:rsid w:val="007D12BB"/>
    <w:rsid w:val="007D3413"/>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7A1"/>
    <w:rsid w:val="008A6F30"/>
    <w:rsid w:val="008A7B89"/>
    <w:rsid w:val="008B2C8B"/>
    <w:rsid w:val="008B4C27"/>
    <w:rsid w:val="008C09B2"/>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9DD"/>
    <w:rsid w:val="00913D08"/>
    <w:rsid w:val="00916432"/>
    <w:rsid w:val="00916465"/>
    <w:rsid w:val="00921DDC"/>
    <w:rsid w:val="009234EE"/>
    <w:rsid w:val="00925485"/>
    <w:rsid w:val="00925758"/>
    <w:rsid w:val="0092585A"/>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2848"/>
    <w:rsid w:val="009C3D96"/>
    <w:rsid w:val="009C4E27"/>
    <w:rsid w:val="009C5F77"/>
    <w:rsid w:val="009C6D69"/>
    <w:rsid w:val="009C734F"/>
    <w:rsid w:val="009D149D"/>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CF"/>
    <w:rsid w:val="00A218F6"/>
    <w:rsid w:val="00A22003"/>
    <w:rsid w:val="00A22C98"/>
    <w:rsid w:val="00A23489"/>
    <w:rsid w:val="00A23586"/>
    <w:rsid w:val="00A24CE3"/>
    <w:rsid w:val="00A27CEB"/>
    <w:rsid w:val="00A27E01"/>
    <w:rsid w:val="00A30FA5"/>
    <w:rsid w:val="00A334BD"/>
    <w:rsid w:val="00A34164"/>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A13AB"/>
    <w:rsid w:val="00AA2850"/>
    <w:rsid w:val="00AA31D2"/>
    <w:rsid w:val="00AA32CC"/>
    <w:rsid w:val="00AA64A7"/>
    <w:rsid w:val="00AB201F"/>
    <w:rsid w:val="00AB3035"/>
    <w:rsid w:val="00AB3108"/>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D060F"/>
    <w:rsid w:val="00CD1107"/>
    <w:rsid w:val="00CD27B4"/>
    <w:rsid w:val="00CD3A77"/>
    <w:rsid w:val="00CD3E7C"/>
    <w:rsid w:val="00CD59A8"/>
    <w:rsid w:val="00CD5D4C"/>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2C8"/>
    <w:rsid w:val="00D76816"/>
    <w:rsid w:val="00D7750E"/>
    <w:rsid w:val="00D81275"/>
    <w:rsid w:val="00D83423"/>
    <w:rsid w:val="00D84BA8"/>
    <w:rsid w:val="00D856B2"/>
    <w:rsid w:val="00D86505"/>
    <w:rsid w:val="00D90834"/>
    <w:rsid w:val="00D90B8A"/>
    <w:rsid w:val="00D93048"/>
    <w:rsid w:val="00D9359C"/>
    <w:rsid w:val="00D95029"/>
    <w:rsid w:val="00D95953"/>
    <w:rsid w:val="00DA02B3"/>
    <w:rsid w:val="00DA4B59"/>
    <w:rsid w:val="00DA5246"/>
    <w:rsid w:val="00DA5281"/>
    <w:rsid w:val="00DA76C0"/>
    <w:rsid w:val="00DB112F"/>
    <w:rsid w:val="00DB2A3E"/>
    <w:rsid w:val="00DB3451"/>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E9E"/>
    <w:rsid w:val="00E33402"/>
    <w:rsid w:val="00E36589"/>
    <w:rsid w:val="00E37063"/>
    <w:rsid w:val="00E37D0A"/>
    <w:rsid w:val="00E40A82"/>
    <w:rsid w:val="00E42840"/>
    <w:rsid w:val="00E43BB3"/>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58DE"/>
    <w:rsid w:val="00ED79D1"/>
    <w:rsid w:val="00ED7C61"/>
    <w:rsid w:val="00EE0750"/>
    <w:rsid w:val="00EE0C0C"/>
    <w:rsid w:val="00EE4C1A"/>
    <w:rsid w:val="00EE7788"/>
    <w:rsid w:val="00EF1A7E"/>
    <w:rsid w:val="00EF4310"/>
    <w:rsid w:val="00EF43B9"/>
    <w:rsid w:val="00EF54F7"/>
    <w:rsid w:val="00EF5A8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4AF4"/>
    <w:rsid w:val="00F54BAD"/>
    <w:rsid w:val="00F5553E"/>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38</Words>
  <Characters>218</Characters>
  <Application>Microsoft Office Word</Application>
  <DocSecurity>0</DocSecurity>
  <Lines>1</Lines>
  <Paragraphs>1</Paragraphs>
  <ScaleCrop>false</ScaleCrop>
  <Company/>
  <LinksUpToDate>false</LinksUpToDate>
  <CharactersWithSpaces>255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2017-03-13T22:44:00Z</dcterms:created>
  <dcterms:modified xsi:type="dcterms:W3CDTF">2017-03-13T22:44:00Z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