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Pr="00C36FAE" w:rsidRDefault="00220A32" w:rsidP="001B2705">
      <w:pPr>
        <w:pStyle w:val="Default"/>
        <w:rPr>
          <w:b/>
          <w:noProof/>
          <w:sz w:val="20"/>
          <w:szCs w:val="20"/>
        </w:rPr>
      </w:pPr>
      <w:r w:rsidRPr="00C36FAE">
        <w:rPr>
          <w:b/>
          <w:noProof/>
          <w:sz w:val="20"/>
          <w:szCs w:val="20"/>
        </w:rPr>
        <w:t>Solution</w:t>
      </w:r>
      <w:r w:rsidR="00512B6C" w:rsidRPr="00C36FAE">
        <w:rPr>
          <w:b/>
          <w:noProof/>
          <w:sz w:val="20"/>
          <w:szCs w:val="20"/>
        </w:rPr>
        <w:t xml:space="preserve"> </w:t>
      </w:r>
      <w:r w:rsidR="00F9510E">
        <w:rPr>
          <w:b/>
          <w:noProof/>
          <w:sz w:val="20"/>
          <w:szCs w:val="20"/>
        </w:rPr>
        <w:t>4.14</w:t>
      </w:r>
    </w:p>
    <w:p w:rsidR="00111109" w:rsidRDefault="00111109" w:rsidP="00111109">
      <w:pPr>
        <w:spacing w:after="0" w:line="240" w:lineRule="auto"/>
        <w:rPr>
          <w:rFonts w:ascii="STIX MathJax Main" w:eastAsia="Times New Roman" w:hAnsi="STIX MathJax Main" w:cs="STIX MathJax Main"/>
          <w:sz w:val="20"/>
          <w:szCs w:val="24"/>
        </w:rPr>
      </w:pPr>
    </w:p>
    <w:p w:rsidR="00F9510E" w:rsidRPr="00F9510E" w:rsidRDefault="00F9510E" w:rsidP="00F9510E">
      <w:pPr>
        <w:spacing w:after="0" w:line="240" w:lineRule="auto"/>
        <w:ind w:left="360"/>
        <w:rPr>
          <w:rFonts w:ascii="STIX" w:eastAsia="Times New Roman" w:hAnsi="STIX" w:cs="STIX MathJax Main"/>
          <w:sz w:val="20"/>
          <w:szCs w:val="24"/>
        </w:rPr>
      </w:pPr>
      <w:r w:rsidRPr="00F9510E">
        <w:rPr>
          <w:rFonts w:ascii="STIX" w:eastAsia="Times New Roman" w:hAnsi="STIX" w:cs="STIX MathJax Main"/>
          <w:position w:val="-46"/>
          <w:sz w:val="20"/>
          <w:szCs w:val="24"/>
        </w:rPr>
        <w:object w:dxaOrig="1880" w:dyaOrig="11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032" type="#_x0000_t75" style="width:93.75pt;height:54.75pt" o:ole="">
            <v:imagedata r:id="rId8" o:title=""/>
          </v:shape>
          <o:OLEObject Type="Embed" ProgID="Equation.DSMT4" ShapeID="_x0000_i2032" DrawAspect="Content" ObjectID="_1552304293" r:id="rId9"/>
        </w:object>
      </w:r>
    </w:p>
    <w:p w:rsidR="00F9510E" w:rsidRPr="00F9510E" w:rsidRDefault="00F9510E" w:rsidP="00F9510E">
      <w:pPr>
        <w:spacing w:after="0" w:line="240" w:lineRule="auto"/>
        <w:rPr>
          <w:rFonts w:ascii="STIX" w:eastAsia="Times New Roman" w:hAnsi="STIX" w:cs="STIX MathJax Main"/>
          <w:sz w:val="20"/>
          <w:szCs w:val="24"/>
        </w:rPr>
      </w:pPr>
    </w:p>
    <w:p w:rsidR="00F9510E" w:rsidRPr="00F9510E" w:rsidRDefault="00F9510E" w:rsidP="00F9510E">
      <w:pPr>
        <w:spacing w:after="0" w:line="240" w:lineRule="auto"/>
        <w:rPr>
          <w:rFonts w:ascii="STIX" w:eastAsia="Times New Roman" w:hAnsi="STIX" w:cs="STIX MathJax Main"/>
          <w:sz w:val="20"/>
          <w:szCs w:val="24"/>
        </w:rPr>
      </w:pPr>
      <w:r w:rsidRPr="00F9510E">
        <w:rPr>
          <w:rFonts w:ascii="STIX" w:eastAsia="Times New Roman" w:hAnsi="STIX" w:cs="STIX MathJax Main"/>
          <w:sz w:val="20"/>
          <w:szCs w:val="24"/>
        </w:rPr>
        <w:t xml:space="preserve">Substitute these relationships into Eq. </w:t>
      </w:r>
      <w:r w:rsidRPr="00F9510E">
        <w:rPr>
          <w:rFonts w:ascii="Courier New" w:eastAsia="Times New Roman" w:hAnsi="Courier New" w:cs="STIX MathJax Main"/>
          <w:sz w:val="20"/>
          <w:szCs w:val="24"/>
        </w:rPr>
        <w:t>(</w:t>
      </w:r>
      <w:r w:rsidRPr="00F9510E">
        <w:rPr>
          <w:rFonts w:ascii="STIX" w:eastAsia="Times New Roman" w:hAnsi="STIX" w:cs="STIX MathJax Main"/>
          <w:sz w:val="20"/>
          <w:szCs w:val="24"/>
        </w:rPr>
        <w:t>4.11</w:t>
      </w:r>
      <w:r w:rsidRPr="00F9510E">
        <w:rPr>
          <w:rFonts w:ascii="Courier New" w:eastAsia="Times New Roman" w:hAnsi="Courier New" w:cs="STIX MathJax Main"/>
          <w:sz w:val="20"/>
          <w:szCs w:val="24"/>
        </w:rPr>
        <w:t>)</w:t>
      </w:r>
      <w:r w:rsidRPr="00F9510E">
        <w:rPr>
          <w:rFonts w:ascii="STIX" w:eastAsia="Times New Roman" w:hAnsi="STIX" w:cs="STIX MathJax Main"/>
          <w:sz w:val="20"/>
          <w:szCs w:val="24"/>
        </w:rPr>
        <w:t>,</w:t>
      </w:r>
    </w:p>
    <w:p w:rsidR="00F9510E" w:rsidRPr="00F9510E" w:rsidRDefault="00F9510E" w:rsidP="00F9510E">
      <w:pPr>
        <w:spacing w:after="0" w:line="240" w:lineRule="auto"/>
        <w:ind w:left="360"/>
        <w:rPr>
          <w:rFonts w:ascii="STIX" w:eastAsia="Times New Roman" w:hAnsi="STIX" w:cs="STIX MathJax Main"/>
          <w:sz w:val="20"/>
          <w:szCs w:val="24"/>
        </w:rPr>
      </w:pPr>
    </w:p>
    <w:p w:rsidR="00F9510E" w:rsidRPr="00F9510E" w:rsidRDefault="00F9510E" w:rsidP="00F9510E">
      <w:pPr>
        <w:spacing w:after="0" w:line="240" w:lineRule="auto"/>
        <w:ind w:left="360"/>
        <w:rPr>
          <w:rFonts w:ascii="STIX" w:eastAsia="Times New Roman" w:hAnsi="STIX" w:cs="STIX MathJax Main"/>
          <w:sz w:val="20"/>
          <w:szCs w:val="24"/>
        </w:rPr>
      </w:pPr>
      <w:r w:rsidRPr="00F9510E">
        <w:rPr>
          <w:rFonts w:ascii="STIX" w:eastAsia="Times New Roman" w:hAnsi="STIX" w:cs="STIX MathJax Main"/>
          <w:position w:val="-24"/>
          <w:sz w:val="20"/>
          <w:szCs w:val="24"/>
        </w:rPr>
        <w:object w:dxaOrig="7240" w:dyaOrig="639">
          <v:shape id="_x0000_i2033" type="#_x0000_t75" style="width:362.25pt;height:32.25pt" o:ole="">
            <v:imagedata r:id="rId10" o:title=""/>
          </v:shape>
          <o:OLEObject Type="Embed" ProgID="Equation.DSMT4" ShapeID="_x0000_i2033" DrawAspect="Content" ObjectID="_1552304294" r:id="rId11"/>
        </w:object>
      </w:r>
    </w:p>
    <w:p w:rsidR="00F9510E" w:rsidRPr="00F9510E" w:rsidRDefault="00F9510E" w:rsidP="00F9510E">
      <w:pPr>
        <w:spacing w:after="0" w:line="240" w:lineRule="auto"/>
        <w:ind w:left="360"/>
        <w:rPr>
          <w:rFonts w:ascii="STIX" w:eastAsia="Times New Roman" w:hAnsi="STIX" w:cs="STIX MathJax Main"/>
          <w:sz w:val="20"/>
          <w:szCs w:val="24"/>
        </w:rPr>
      </w:pPr>
    </w:p>
    <w:p w:rsidR="00F9510E" w:rsidRPr="00F9510E" w:rsidRDefault="00F9510E" w:rsidP="00F9510E">
      <w:pPr>
        <w:spacing w:after="0" w:line="240" w:lineRule="auto"/>
        <w:rPr>
          <w:rFonts w:ascii="STIX" w:eastAsia="Times New Roman" w:hAnsi="STIX" w:cs="STIX MathJax Main"/>
          <w:sz w:val="20"/>
          <w:szCs w:val="24"/>
        </w:rPr>
      </w:pPr>
      <w:r w:rsidRPr="00F9510E">
        <w:rPr>
          <w:rFonts w:ascii="STIX" w:eastAsia="Times New Roman" w:hAnsi="STIX" w:cs="STIX MathJax Main"/>
          <w:sz w:val="20"/>
          <w:szCs w:val="24"/>
        </w:rPr>
        <w:t>Collect terms</w:t>
      </w:r>
    </w:p>
    <w:p w:rsidR="00F9510E" w:rsidRPr="00F9510E" w:rsidRDefault="00F9510E" w:rsidP="00F9510E">
      <w:pPr>
        <w:spacing w:after="0" w:line="240" w:lineRule="auto"/>
        <w:ind w:left="360"/>
        <w:rPr>
          <w:rFonts w:ascii="STIX" w:eastAsia="Times New Roman" w:hAnsi="STIX" w:cs="STIX MathJax Main"/>
          <w:sz w:val="20"/>
          <w:szCs w:val="24"/>
        </w:rPr>
      </w:pPr>
    </w:p>
    <w:p w:rsidR="00F9510E" w:rsidRPr="00F9510E" w:rsidRDefault="00F9510E" w:rsidP="00F9510E">
      <w:pPr>
        <w:spacing w:after="0" w:line="240" w:lineRule="auto"/>
        <w:ind w:left="360"/>
        <w:rPr>
          <w:rFonts w:ascii="STIX" w:eastAsia="Times New Roman" w:hAnsi="STIX" w:cs="STIX MathJax Main"/>
          <w:sz w:val="20"/>
          <w:szCs w:val="24"/>
        </w:rPr>
      </w:pPr>
      <w:r w:rsidRPr="00F9510E">
        <w:rPr>
          <w:rFonts w:ascii="STIX" w:eastAsia="Times New Roman" w:hAnsi="STIX" w:cs="STIX MathJax Main"/>
          <w:position w:val="-12"/>
          <w:sz w:val="20"/>
          <w:szCs w:val="24"/>
        </w:rPr>
        <w:object w:dxaOrig="7780" w:dyaOrig="400">
          <v:shape id="_x0000_i2034" type="#_x0000_t75" style="width:389.25pt;height:20.25pt" o:ole="">
            <v:imagedata r:id="rId12" o:title=""/>
          </v:shape>
          <o:OLEObject Type="Embed" ProgID="Equation.DSMT4" ShapeID="_x0000_i2034" DrawAspect="Content" ObjectID="_1552304295" r:id="rId13"/>
        </w:object>
      </w:r>
    </w:p>
    <w:p w:rsidR="00F9510E" w:rsidRPr="00F9510E" w:rsidRDefault="00F9510E" w:rsidP="00F9510E">
      <w:pPr>
        <w:spacing w:after="0" w:line="240" w:lineRule="auto"/>
        <w:ind w:left="360"/>
        <w:rPr>
          <w:rFonts w:ascii="STIX" w:eastAsia="Times New Roman" w:hAnsi="STIX" w:cs="STIX MathJax Main"/>
          <w:sz w:val="20"/>
          <w:szCs w:val="24"/>
        </w:rPr>
      </w:pPr>
      <w:r w:rsidRPr="00F9510E">
        <w:rPr>
          <w:rFonts w:ascii="STIX" w:eastAsia="Times New Roman" w:hAnsi="STIX" w:cs="STIX MathJax Main"/>
          <w:position w:val="-12"/>
          <w:sz w:val="20"/>
          <w:szCs w:val="24"/>
        </w:rPr>
        <w:object w:dxaOrig="7839" w:dyaOrig="400">
          <v:shape id="_x0000_i2035" type="#_x0000_t75" style="width:392.25pt;height:20.25pt" o:ole="">
            <v:imagedata r:id="rId14" o:title=""/>
          </v:shape>
          <o:OLEObject Type="Embed" ProgID="Equation.DSMT4" ShapeID="_x0000_i2035" DrawAspect="Content" ObjectID="_1552304296" r:id="rId15"/>
        </w:object>
      </w:r>
    </w:p>
    <w:p w:rsidR="00F9510E" w:rsidRPr="00F9510E" w:rsidRDefault="00F9510E" w:rsidP="00F9510E">
      <w:pPr>
        <w:spacing w:after="0" w:line="240" w:lineRule="auto"/>
        <w:ind w:left="360"/>
        <w:rPr>
          <w:rFonts w:ascii="STIX" w:eastAsia="Times New Roman" w:hAnsi="STIX" w:cs="STIX MathJax Main"/>
          <w:sz w:val="20"/>
          <w:szCs w:val="24"/>
        </w:rPr>
      </w:pPr>
      <w:r w:rsidRPr="00F9510E">
        <w:rPr>
          <w:rFonts w:ascii="STIX" w:eastAsia="Times New Roman" w:hAnsi="STIX" w:cs="STIX MathJax Main"/>
          <w:position w:val="-12"/>
          <w:sz w:val="20"/>
          <w:szCs w:val="24"/>
        </w:rPr>
        <w:object w:dxaOrig="8320" w:dyaOrig="400">
          <v:shape id="_x0000_i2036" type="#_x0000_t75" style="width:416.25pt;height:20.25pt" o:ole="">
            <v:imagedata r:id="rId16" o:title=""/>
          </v:shape>
          <o:OLEObject Type="Embed" ProgID="Equation.DSMT4" ShapeID="_x0000_i2036" DrawAspect="Content" ObjectID="_1552304297" r:id="rId17"/>
        </w:object>
      </w:r>
    </w:p>
    <w:p w:rsidR="00F9510E" w:rsidRPr="00F9510E" w:rsidRDefault="00F9510E" w:rsidP="00F9510E">
      <w:pPr>
        <w:spacing w:after="0" w:line="240" w:lineRule="auto"/>
        <w:ind w:left="360"/>
        <w:rPr>
          <w:rFonts w:ascii="STIX" w:eastAsia="Times New Roman" w:hAnsi="STIX" w:cs="STIX MathJax Main"/>
          <w:sz w:val="20"/>
          <w:szCs w:val="24"/>
        </w:rPr>
      </w:pPr>
      <w:r w:rsidRPr="00F9510E">
        <w:rPr>
          <w:rFonts w:ascii="STIX" w:eastAsia="Times New Roman" w:hAnsi="STIX" w:cs="STIX MathJax Main"/>
          <w:position w:val="-12"/>
          <w:sz w:val="20"/>
          <w:szCs w:val="24"/>
        </w:rPr>
        <w:object w:dxaOrig="3140" w:dyaOrig="400">
          <v:shape id="_x0000_i2037" type="#_x0000_t75" style="width:156.75pt;height:20.25pt" o:ole="">
            <v:imagedata r:id="rId18" o:title=""/>
          </v:shape>
          <o:OLEObject Type="Embed" ProgID="Equation.DSMT4" ShapeID="_x0000_i2037" DrawAspect="Content" ObjectID="_1552304298" r:id="rId19"/>
        </w:object>
      </w:r>
    </w:p>
    <w:p w:rsidR="00F9510E" w:rsidRPr="00F9510E" w:rsidRDefault="00F9510E" w:rsidP="00F9510E">
      <w:pPr>
        <w:spacing w:after="0" w:line="240" w:lineRule="auto"/>
        <w:rPr>
          <w:rFonts w:ascii="STIX" w:eastAsia="Times New Roman" w:hAnsi="STIX" w:cs="STIX MathJax Main"/>
          <w:sz w:val="20"/>
        </w:rPr>
      </w:pPr>
    </w:p>
    <w:p w:rsidR="00605981" w:rsidRPr="00C36FAE" w:rsidRDefault="00605981" w:rsidP="00F9510E">
      <w:pPr>
        <w:spacing w:after="0" w:line="240" w:lineRule="auto"/>
        <w:rPr>
          <w:rFonts w:ascii="STIX" w:eastAsia="Times New Roman" w:hAnsi="STIX"/>
          <w:sz w:val="20"/>
          <w:szCs w:val="24"/>
        </w:rPr>
      </w:pPr>
    </w:p>
    <w:sectPr w:rsidR="00605981" w:rsidRPr="00C36FAE" w:rsidSect="002C1C68">
      <w:footerReference w:type="default" r:id="rId20"/>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1"/>
  </w:num>
  <w:num w:numId="2">
    <w:abstractNumId w:val="3"/>
  </w:num>
  <w:num w:numId="3">
    <w:abstractNumId w:val="2"/>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rsids>
    <w:rsidRoot w:val="000A006E"/>
    <w:rsid w:val="0000022C"/>
    <w:rsid w:val="000004E3"/>
    <w:rsid w:val="000011DD"/>
    <w:rsid w:val="000035D5"/>
    <w:rsid w:val="00003604"/>
    <w:rsid w:val="00004C43"/>
    <w:rsid w:val="00010C3C"/>
    <w:rsid w:val="00011E77"/>
    <w:rsid w:val="00013B52"/>
    <w:rsid w:val="00014F70"/>
    <w:rsid w:val="00017F20"/>
    <w:rsid w:val="00020056"/>
    <w:rsid w:val="00021286"/>
    <w:rsid w:val="0002217E"/>
    <w:rsid w:val="000224ED"/>
    <w:rsid w:val="00022B86"/>
    <w:rsid w:val="00024F6C"/>
    <w:rsid w:val="0002532A"/>
    <w:rsid w:val="00026D35"/>
    <w:rsid w:val="00031404"/>
    <w:rsid w:val="00031DB4"/>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66D4"/>
    <w:rsid w:val="00057ECA"/>
    <w:rsid w:val="00061D9C"/>
    <w:rsid w:val="00062E1C"/>
    <w:rsid w:val="0006373D"/>
    <w:rsid w:val="00064FE9"/>
    <w:rsid w:val="00065E0E"/>
    <w:rsid w:val="0006652F"/>
    <w:rsid w:val="0006671D"/>
    <w:rsid w:val="00066FFC"/>
    <w:rsid w:val="00067262"/>
    <w:rsid w:val="000679A3"/>
    <w:rsid w:val="00067A4D"/>
    <w:rsid w:val="000712E8"/>
    <w:rsid w:val="0007137A"/>
    <w:rsid w:val="000716F5"/>
    <w:rsid w:val="000732F7"/>
    <w:rsid w:val="00073C16"/>
    <w:rsid w:val="00076A6A"/>
    <w:rsid w:val="00080C10"/>
    <w:rsid w:val="00082D88"/>
    <w:rsid w:val="00084CBA"/>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F18"/>
    <w:rsid w:val="000B535B"/>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16E7"/>
    <w:rsid w:val="000F1EDF"/>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1109"/>
    <w:rsid w:val="00112743"/>
    <w:rsid w:val="00112A69"/>
    <w:rsid w:val="00114D41"/>
    <w:rsid w:val="0011551A"/>
    <w:rsid w:val="00116799"/>
    <w:rsid w:val="00116C07"/>
    <w:rsid w:val="00120194"/>
    <w:rsid w:val="00120E81"/>
    <w:rsid w:val="001220B4"/>
    <w:rsid w:val="0012305C"/>
    <w:rsid w:val="0012308D"/>
    <w:rsid w:val="00123877"/>
    <w:rsid w:val="00124543"/>
    <w:rsid w:val="00130319"/>
    <w:rsid w:val="001349E5"/>
    <w:rsid w:val="00135141"/>
    <w:rsid w:val="00136A23"/>
    <w:rsid w:val="00136CEE"/>
    <w:rsid w:val="00136FEC"/>
    <w:rsid w:val="0013781A"/>
    <w:rsid w:val="001413A4"/>
    <w:rsid w:val="00141C5D"/>
    <w:rsid w:val="0014289B"/>
    <w:rsid w:val="00145FF2"/>
    <w:rsid w:val="0014619C"/>
    <w:rsid w:val="00150937"/>
    <w:rsid w:val="001511DC"/>
    <w:rsid w:val="0015368A"/>
    <w:rsid w:val="0015485D"/>
    <w:rsid w:val="00155B12"/>
    <w:rsid w:val="00155E51"/>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92D83"/>
    <w:rsid w:val="00193FE8"/>
    <w:rsid w:val="0019428C"/>
    <w:rsid w:val="00196394"/>
    <w:rsid w:val="00197FB1"/>
    <w:rsid w:val="001A01C2"/>
    <w:rsid w:val="001A1B28"/>
    <w:rsid w:val="001A410B"/>
    <w:rsid w:val="001A50CB"/>
    <w:rsid w:val="001A5C78"/>
    <w:rsid w:val="001A6D78"/>
    <w:rsid w:val="001A6E91"/>
    <w:rsid w:val="001A7E36"/>
    <w:rsid w:val="001B2705"/>
    <w:rsid w:val="001B3252"/>
    <w:rsid w:val="001B74A1"/>
    <w:rsid w:val="001C3715"/>
    <w:rsid w:val="001C40CF"/>
    <w:rsid w:val="001C5400"/>
    <w:rsid w:val="001C5C7C"/>
    <w:rsid w:val="001D0F34"/>
    <w:rsid w:val="001D222B"/>
    <w:rsid w:val="001D251E"/>
    <w:rsid w:val="001D44FA"/>
    <w:rsid w:val="001D5096"/>
    <w:rsid w:val="001D7239"/>
    <w:rsid w:val="001E143F"/>
    <w:rsid w:val="001E1C41"/>
    <w:rsid w:val="001E3352"/>
    <w:rsid w:val="001E4A05"/>
    <w:rsid w:val="001E7C73"/>
    <w:rsid w:val="001F0E12"/>
    <w:rsid w:val="001F12F0"/>
    <w:rsid w:val="001F1527"/>
    <w:rsid w:val="001F2002"/>
    <w:rsid w:val="001F384E"/>
    <w:rsid w:val="001F3D1B"/>
    <w:rsid w:val="001F400B"/>
    <w:rsid w:val="001F53A0"/>
    <w:rsid w:val="001F612D"/>
    <w:rsid w:val="001F68FB"/>
    <w:rsid w:val="001F6904"/>
    <w:rsid w:val="001F7193"/>
    <w:rsid w:val="001F7626"/>
    <w:rsid w:val="001F7DBF"/>
    <w:rsid w:val="00201819"/>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5654"/>
    <w:rsid w:val="00277C36"/>
    <w:rsid w:val="002804ED"/>
    <w:rsid w:val="00284070"/>
    <w:rsid w:val="00286097"/>
    <w:rsid w:val="00291FE6"/>
    <w:rsid w:val="002922C0"/>
    <w:rsid w:val="00296DDB"/>
    <w:rsid w:val="002A20A0"/>
    <w:rsid w:val="002A27E9"/>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3D7"/>
    <w:rsid w:val="002D68B9"/>
    <w:rsid w:val="002E0456"/>
    <w:rsid w:val="002E2FC8"/>
    <w:rsid w:val="002E4656"/>
    <w:rsid w:val="002E4954"/>
    <w:rsid w:val="002E5568"/>
    <w:rsid w:val="002E6D1B"/>
    <w:rsid w:val="002E7114"/>
    <w:rsid w:val="002E7A07"/>
    <w:rsid w:val="002F046B"/>
    <w:rsid w:val="002F18D5"/>
    <w:rsid w:val="002F4F4D"/>
    <w:rsid w:val="002F6355"/>
    <w:rsid w:val="002F6C98"/>
    <w:rsid w:val="002F6FAD"/>
    <w:rsid w:val="0030394C"/>
    <w:rsid w:val="00306285"/>
    <w:rsid w:val="0030768D"/>
    <w:rsid w:val="00312093"/>
    <w:rsid w:val="003123A8"/>
    <w:rsid w:val="0031335C"/>
    <w:rsid w:val="00313A43"/>
    <w:rsid w:val="00313B03"/>
    <w:rsid w:val="00316F19"/>
    <w:rsid w:val="003238F0"/>
    <w:rsid w:val="00323B9A"/>
    <w:rsid w:val="00325C1B"/>
    <w:rsid w:val="003300D9"/>
    <w:rsid w:val="00333500"/>
    <w:rsid w:val="003347F0"/>
    <w:rsid w:val="0033528F"/>
    <w:rsid w:val="00336459"/>
    <w:rsid w:val="00336F5A"/>
    <w:rsid w:val="00341749"/>
    <w:rsid w:val="0034501E"/>
    <w:rsid w:val="00347122"/>
    <w:rsid w:val="00347156"/>
    <w:rsid w:val="003502A6"/>
    <w:rsid w:val="003503B2"/>
    <w:rsid w:val="00351654"/>
    <w:rsid w:val="00351821"/>
    <w:rsid w:val="003537E6"/>
    <w:rsid w:val="00353FF9"/>
    <w:rsid w:val="003554F9"/>
    <w:rsid w:val="00363010"/>
    <w:rsid w:val="00363BBB"/>
    <w:rsid w:val="00364120"/>
    <w:rsid w:val="0037103D"/>
    <w:rsid w:val="003716A7"/>
    <w:rsid w:val="00372A2D"/>
    <w:rsid w:val="00372B7A"/>
    <w:rsid w:val="00374447"/>
    <w:rsid w:val="00376FF1"/>
    <w:rsid w:val="0037729D"/>
    <w:rsid w:val="00380749"/>
    <w:rsid w:val="00381FE3"/>
    <w:rsid w:val="003822D3"/>
    <w:rsid w:val="003825FC"/>
    <w:rsid w:val="00382CA4"/>
    <w:rsid w:val="00382F85"/>
    <w:rsid w:val="003841A5"/>
    <w:rsid w:val="00386719"/>
    <w:rsid w:val="00387A69"/>
    <w:rsid w:val="00387D38"/>
    <w:rsid w:val="0039000A"/>
    <w:rsid w:val="00391143"/>
    <w:rsid w:val="00392008"/>
    <w:rsid w:val="00392792"/>
    <w:rsid w:val="003934C3"/>
    <w:rsid w:val="0039485F"/>
    <w:rsid w:val="003A3BC6"/>
    <w:rsid w:val="003A4EFC"/>
    <w:rsid w:val="003A537D"/>
    <w:rsid w:val="003B0EAA"/>
    <w:rsid w:val="003B1F13"/>
    <w:rsid w:val="003B1F5B"/>
    <w:rsid w:val="003B1FAD"/>
    <w:rsid w:val="003B3CF4"/>
    <w:rsid w:val="003B6E04"/>
    <w:rsid w:val="003C3502"/>
    <w:rsid w:val="003C532E"/>
    <w:rsid w:val="003D0E6D"/>
    <w:rsid w:val="003D1B95"/>
    <w:rsid w:val="003D5406"/>
    <w:rsid w:val="003D6420"/>
    <w:rsid w:val="003E1212"/>
    <w:rsid w:val="003E2726"/>
    <w:rsid w:val="003E2CD2"/>
    <w:rsid w:val="003E4CAF"/>
    <w:rsid w:val="003E6BCD"/>
    <w:rsid w:val="003E7975"/>
    <w:rsid w:val="003F4755"/>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1C2C"/>
    <w:rsid w:val="00435728"/>
    <w:rsid w:val="00435E52"/>
    <w:rsid w:val="00436A21"/>
    <w:rsid w:val="0043724F"/>
    <w:rsid w:val="00437DD4"/>
    <w:rsid w:val="0044191A"/>
    <w:rsid w:val="004422E8"/>
    <w:rsid w:val="00447F7C"/>
    <w:rsid w:val="00450F92"/>
    <w:rsid w:val="00453433"/>
    <w:rsid w:val="00453C57"/>
    <w:rsid w:val="00457CE4"/>
    <w:rsid w:val="00462C93"/>
    <w:rsid w:val="004636A5"/>
    <w:rsid w:val="0046378A"/>
    <w:rsid w:val="00463A3C"/>
    <w:rsid w:val="00464ACB"/>
    <w:rsid w:val="004655D5"/>
    <w:rsid w:val="00465E6E"/>
    <w:rsid w:val="00467180"/>
    <w:rsid w:val="00467309"/>
    <w:rsid w:val="00467F58"/>
    <w:rsid w:val="00470DD2"/>
    <w:rsid w:val="004711D3"/>
    <w:rsid w:val="004730DE"/>
    <w:rsid w:val="004741C9"/>
    <w:rsid w:val="00475A46"/>
    <w:rsid w:val="00481C2A"/>
    <w:rsid w:val="00481E9B"/>
    <w:rsid w:val="004844BD"/>
    <w:rsid w:val="004863EE"/>
    <w:rsid w:val="004866F0"/>
    <w:rsid w:val="0048732E"/>
    <w:rsid w:val="00487CD7"/>
    <w:rsid w:val="00491040"/>
    <w:rsid w:val="00491130"/>
    <w:rsid w:val="0049120B"/>
    <w:rsid w:val="004913AB"/>
    <w:rsid w:val="00492AD8"/>
    <w:rsid w:val="00493ED3"/>
    <w:rsid w:val="00495140"/>
    <w:rsid w:val="00495B24"/>
    <w:rsid w:val="004A0699"/>
    <w:rsid w:val="004A06CC"/>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838"/>
    <w:rsid w:val="004B7DB3"/>
    <w:rsid w:val="004C2891"/>
    <w:rsid w:val="004C2D57"/>
    <w:rsid w:val="004C30C7"/>
    <w:rsid w:val="004C5450"/>
    <w:rsid w:val="004D0E0E"/>
    <w:rsid w:val="004D1A82"/>
    <w:rsid w:val="004D2781"/>
    <w:rsid w:val="004D3BA3"/>
    <w:rsid w:val="004D40D5"/>
    <w:rsid w:val="004D51CD"/>
    <w:rsid w:val="004D5438"/>
    <w:rsid w:val="004E136B"/>
    <w:rsid w:val="004E25CC"/>
    <w:rsid w:val="004E3434"/>
    <w:rsid w:val="004E57EE"/>
    <w:rsid w:val="004E59BC"/>
    <w:rsid w:val="004E5E8A"/>
    <w:rsid w:val="004E762D"/>
    <w:rsid w:val="004F0B3F"/>
    <w:rsid w:val="004F3AD9"/>
    <w:rsid w:val="004F54E2"/>
    <w:rsid w:val="004F5CFB"/>
    <w:rsid w:val="0050390B"/>
    <w:rsid w:val="00505E97"/>
    <w:rsid w:val="00506DBB"/>
    <w:rsid w:val="005070E1"/>
    <w:rsid w:val="0051072F"/>
    <w:rsid w:val="00510730"/>
    <w:rsid w:val="005108C4"/>
    <w:rsid w:val="00512201"/>
    <w:rsid w:val="00512741"/>
    <w:rsid w:val="00512B6C"/>
    <w:rsid w:val="00515056"/>
    <w:rsid w:val="00515E58"/>
    <w:rsid w:val="00515EC4"/>
    <w:rsid w:val="00515ED0"/>
    <w:rsid w:val="00522BE7"/>
    <w:rsid w:val="00524AC0"/>
    <w:rsid w:val="00525105"/>
    <w:rsid w:val="00525CAD"/>
    <w:rsid w:val="0052611F"/>
    <w:rsid w:val="00527B7C"/>
    <w:rsid w:val="0053116C"/>
    <w:rsid w:val="005337C2"/>
    <w:rsid w:val="00533B98"/>
    <w:rsid w:val="00533C2B"/>
    <w:rsid w:val="00534518"/>
    <w:rsid w:val="00536358"/>
    <w:rsid w:val="0053674C"/>
    <w:rsid w:val="00536ABA"/>
    <w:rsid w:val="00537632"/>
    <w:rsid w:val="00540762"/>
    <w:rsid w:val="0054103F"/>
    <w:rsid w:val="00542477"/>
    <w:rsid w:val="00545E98"/>
    <w:rsid w:val="005462AD"/>
    <w:rsid w:val="00546BE5"/>
    <w:rsid w:val="005512A6"/>
    <w:rsid w:val="005527D7"/>
    <w:rsid w:val="005530AD"/>
    <w:rsid w:val="00555966"/>
    <w:rsid w:val="00556994"/>
    <w:rsid w:val="00556FD7"/>
    <w:rsid w:val="005573DB"/>
    <w:rsid w:val="0055748E"/>
    <w:rsid w:val="0056078D"/>
    <w:rsid w:val="00560FAC"/>
    <w:rsid w:val="00561D51"/>
    <w:rsid w:val="005630E6"/>
    <w:rsid w:val="005665B9"/>
    <w:rsid w:val="005665E3"/>
    <w:rsid w:val="005719BA"/>
    <w:rsid w:val="005724C8"/>
    <w:rsid w:val="00573093"/>
    <w:rsid w:val="00573DE8"/>
    <w:rsid w:val="005748CB"/>
    <w:rsid w:val="005767D7"/>
    <w:rsid w:val="0058209F"/>
    <w:rsid w:val="00582392"/>
    <w:rsid w:val="005825E6"/>
    <w:rsid w:val="00582A4D"/>
    <w:rsid w:val="0058307C"/>
    <w:rsid w:val="00583AA5"/>
    <w:rsid w:val="00586671"/>
    <w:rsid w:val="00590608"/>
    <w:rsid w:val="005908DD"/>
    <w:rsid w:val="00591B37"/>
    <w:rsid w:val="00591D72"/>
    <w:rsid w:val="00592935"/>
    <w:rsid w:val="00594CEF"/>
    <w:rsid w:val="005951D9"/>
    <w:rsid w:val="00596EE5"/>
    <w:rsid w:val="005974D7"/>
    <w:rsid w:val="005978F2"/>
    <w:rsid w:val="005A14FF"/>
    <w:rsid w:val="005A186A"/>
    <w:rsid w:val="005A2B94"/>
    <w:rsid w:val="005A7057"/>
    <w:rsid w:val="005A7D6A"/>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F139C"/>
    <w:rsid w:val="005F4421"/>
    <w:rsid w:val="005F4C25"/>
    <w:rsid w:val="0060014C"/>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1AB4"/>
    <w:rsid w:val="006335D3"/>
    <w:rsid w:val="006405DE"/>
    <w:rsid w:val="00640BC0"/>
    <w:rsid w:val="0064118F"/>
    <w:rsid w:val="00642B4A"/>
    <w:rsid w:val="006452AA"/>
    <w:rsid w:val="006474E5"/>
    <w:rsid w:val="006565A2"/>
    <w:rsid w:val="00661C40"/>
    <w:rsid w:val="006631E8"/>
    <w:rsid w:val="00665B03"/>
    <w:rsid w:val="0067000A"/>
    <w:rsid w:val="006769EC"/>
    <w:rsid w:val="00677BFD"/>
    <w:rsid w:val="0068025E"/>
    <w:rsid w:val="00684B63"/>
    <w:rsid w:val="00690CEF"/>
    <w:rsid w:val="00693DD8"/>
    <w:rsid w:val="00694B57"/>
    <w:rsid w:val="00694C40"/>
    <w:rsid w:val="00697C29"/>
    <w:rsid w:val="006A1255"/>
    <w:rsid w:val="006A28F6"/>
    <w:rsid w:val="006A391D"/>
    <w:rsid w:val="006A3CC3"/>
    <w:rsid w:val="006A585C"/>
    <w:rsid w:val="006B0807"/>
    <w:rsid w:val="006B0CB2"/>
    <w:rsid w:val="006B0D0B"/>
    <w:rsid w:val="006B4A21"/>
    <w:rsid w:val="006B5D29"/>
    <w:rsid w:val="006B6F65"/>
    <w:rsid w:val="006C0DDB"/>
    <w:rsid w:val="006C424E"/>
    <w:rsid w:val="006C4E3B"/>
    <w:rsid w:val="006D1A78"/>
    <w:rsid w:val="006D36D6"/>
    <w:rsid w:val="006D585C"/>
    <w:rsid w:val="006D5B9D"/>
    <w:rsid w:val="006D6B5A"/>
    <w:rsid w:val="006E2A48"/>
    <w:rsid w:val="006E4074"/>
    <w:rsid w:val="006E5543"/>
    <w:rsid w:val="006E6650"/>
    <w:rsid w:val="006E6EC6"/>
    <w:rsid w:val="006E6FB4"/>
    <w:rsid w:val="006E7CF4"/>
    <w:rsid w:val="006F24C1"/>
    <w:rsid w:val="006F47C4"/>
    <w:rsid w:val="006F591F"/>
    <w:rsid w:val="006F6694"/>
    <w:rsid w:val="00701023"/>
    <w:rsid w:val="00701AA9"/>
    <w:rsid w:val="00706187"/>
    <w:rsid w:val="0070786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C80"/>
    <w:rsid w:val="00733546"/>
    <w:rsid w:val="0073362D"/>
    <w:rsid w:val="007343A6"/>
    <w:rsid w:val="0073650B"/>
    <w:rsid w:val="007419B1"/>
    <w:rsid w:val="00741D8D"/>
    <w:rsid w:val="00744307"/>
    <w:rsid w:val="00744C79"/>
    <w:rsid w:val="007457AA"/>
    <w:rsid w:val="00746D52"/>
    <w:rsid w:val="007528EC"/>
    <w:rsid w:val="0075395A"/>
    <w:rsid w:val="00755F0C"/>
    <w:rsid w:val="0075672D"/>
    <w:rsid w:val="00756E91"/>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D4D"/>
    <w:rsid w:val="00785E70"/>
    <w:rsid w:val="00786A50"/>
    <w:rsid w:val="00786C77"/>
    <w:rsid w:val="007874FE"/>
    <w:rsid w:val="00787A8A"/>
    <w:rsid w:val="00792633"/>
    <w:rsid w:val="00792E38"/>
    <w:rsid w:val="007951D1"/>
    <w:rsid w:val="00796C08"/>
    <w:rsid w:val="007A0504"/>
    <w:rsid w:val="007A0DB9"/>
    <w:rsid w:val="007A3341"/>
    <w:rsid w:val="007A3985"/>
    <w:rsid w:val="007A3E6D"/>
    <w:rsid w:val="007A48CC"/>
    <w:rsid w:val="007A5FB2"/>
    <w:rsid w:val="007A67CE"/>
    <w:rsid w:val="007B23F9"/>
    <w:rsid w:val="007B51B6"/>
    <w:rsid w:val="007B5671"/>
    <w:rsid w:val="007B5AD5"/>
    <w:rsid w:val="007B66D8"/>
    <w:rsid w:val="007B69CD"/>
    <w:rsid w:val="007B7696"/>
    <w:rsid w:val="007B7EEF"/>
    <w:rsid w:val="007B7F3F"/>
    <w:rsid w:val="007C03CD"/>
    <w:rsid w:val="007C08F3"/>
    <w:rsid w:val="007C101A"/>
    <w:rsid w:val="007C3C6D"/>
    <w:rsid w:val="007C3CFE"/>
    <w:rsid w:val="007D1122"/>
    <w:rsid w:val="007D1181"/>
    <w:rsid w:val="007D12BB"/>
    <w:rsid w:val="007D38BE"/>
    <w:rsid w:val="007D4418"/>
    <w:rsid w:val="007D4D11"/>
    <w:rsid w:val="007D7F5E"/>
    <w:rsid w:val="007E40CC"/>
    <w:rsid w:val="007E47F3"/>
    <w:rsid w:val="007E4832"/>
    <w:rsid w:val="007E793E"/>
    <w:rsid w:val="007E796A"/>
    <w:rsid w:val="007F1616"/>
    <w:rsid w:val="007F1C89"/>
    <w:rsid w:val="007F3F78"/>
    <w:rsid w:val="007F61D2"/>
    <w:rsid w:val="0080110C"/>
    <w:rsid w:val="00804439"/>
    <w:rsid w:val="008052CB"/>
    <w:rsid w:val="00805816"/>
    <w:rsid w:val="00806F27"/>
    <w:rsid w:val="00811706"/>
    <w:rsid w:val="00812512"/>
    <w:rsid w:val="00812948"/>
    <w:rsid w:val="00812BE2"/>
    <w:rsid w:val="00812DF0"/>
    <w:rsid w:val="0081361F"/>
    <w:rsid w:val="00814CBB"/>
    <w:rsid w:val="00814FAC"/>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AB"/>
    <w:rsid w:val="0083794A"/>
    <w:rsid w:val="00837C48"/>
    <w:rsid w:val="00840BCC"/>
    <w:rsid w:val="008440C4"/>
    <w:rsid w:val="00846CC1"/>
    <w:rsid w:val="008516DE"/>
    <w:rsid w:val="00852AEF"/>
    <w:rsid w:val="00854383"/>
    <w:rsid w:val="008543D0"/>
    <w:rsid w:val="008568F5"/>
    <w:rsid w:val="00857053"/>
    <w:rsid w:val="00857F26"/>
    <w:rsid w:val="00862F39"/>
    <w:rsid w:val="00867115"/>
    <w:rsid w:val="00867BAC"/>
    <w:rsid w:val="008701EE"/>
    <w:rsid w:val="00870497"/>
    <w:rsid w:val="0087073C"/>
    <w:rsid w:val="00871756"/>
    <w:rsid w:val="00871BA5"/>
    <w:rsid w:val="00871CA4"/>
    <w:rsid w:val="00871F5B"/>
    <w:rsid w:val="008755FE"/>
    <w:rsid w:val="00876105"/>
    <w:rsid w:val="00876691"/>
    <w:rsid w:val="00882AFD"/>
    <w:rsid w:val="00885927"/>
    <w:rsid w:val="0088722C"/>
    <w:rsid w:val="0089157F"/>
    <w:rsid w:val="00892DF1"/>
    <w:rsid w:val="008942D9"/>
    <w:rsid w:val="00895476"/>
    <w:rsid w:val="00895936"/>
    <w:rsid w:val="008971F4"/>
    <w:rsid w:val="008A0FE5"/>
    <w:rsid w:val="008A2F76"/>
    <w:rsid w:val="008A3465"/>
    <w:rsid w:val="008A58B3"/>
    <w:rsid w:val="008A5D49"/>
    <w:rsid w:val="008A626B"/>
    <w:rsid w:val="008A6F30"/>
    <w:rsid w:val="008A7B89"/>
    <w:rsid w:val="008B00E0"/>
    <w:rsid w:val="008B2C8B"/>
    <w:rsid w:val="008B4C27"/>
    <w:rsid w:val="008C4E2B"/>
    <w:rsid w:val="008C4F8E"/>
    <w:rsid w:val="008C613B"/>
    <w:rsid w:val="008C63E0"/>
    <w:rsid w:val="008C65C4"/>
    <w:rsid w:val="008C661F"/>
    <w:rsid w:val="008C6E7F"/>
    <w:rsid w:val="008D06FD"/>
    <w:rsid w:val="008D086A"/>
    <w:rsid w:val="008D11C3"/>
    <w:rsid w:val="008D154D"/>
    <w:rsid w:val="008D2583"/>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44C8"/>
    <w:rsid w:val="009051D6"/>
    <w:rsid w:val="009054C9"/>
    <w:rsid w:val="009055B0"/>
    <w:rsid w:val="00906A9B"/>
    <w:rsid w:val="00913D08"/>
    <w:rsid w:val="00916432"/>
    <w:rsid w:val="00916465"/>
    <w:rsid w:val="00921DDC"/>
    <w:rsid w:val="009234EE"/>
    <w:rsid w:val="00925485"/>
    <w:rsid w:val="0092585A"/>
    <w:rsid w:val="009304F7"/>
    <w:rsid w:val="009312CC"/>
    <w:rsid w:val="00932E15"/>
    <w:rsid w:val="009420F4"/>
    <w:rsid w:val="0094259F"/>
    <w:rsid w:val="00943BDE"/>
    <w:rsid w:val="0094414A"/>
    <w:rsid w:val="009445BD"/>
    <w:rsid w:val="00944A2E"/>
    <w:rsid w:val="00944AEB"/>
    <w:rsid w:val="00945834"/>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C8"/>
    <w:rsid w:val="009965B5"/>
    <w:rsid w:val="00996740"/>
    <w:rsid w:val="009A0D32"/>
    <w:rsid w:val="009A103B"/>
    <w:rsid w:val="009A3FB4"/>
    <w:rsid w:val="009A4342"/>
    <w:rsid w:val="009A4724"/>
    <w:rsid w:val="009A4E1A"/>
    <w:rsid w:val="009A7DBB"/>
    <w:rsid w:val="009B0E10"/>
    <w:rsid w:val="009B1225"/>
    <w:rsid w:val="009B189A"/>
    <w:rsid w:val="009B521F"/>
    <w:rsid w:val="009B73F6"/>
    <w:rsid w:val="009C1580"/>
    <w:rsid w:val="009C2763"/>
    <w:rsid w:val="009C3D96"/>
    <w:rsid w:val="009C4E27"/>
    <w:rsid w:val="009C5F77"/>
    <w:rsid w:val="009C6D69"/>
    <w:rsid w:val="009C734F"/>
    <w:rsid w:val="009D149D"/>
    <w:rsid w:val="009D1AED"/>
    <w:rsid w:val="009D2E07"/>
    <w:rsid w:val="009D58E7"/>
    <w:rsid w:val="009E05D7"/>
    <w:rsid w:val="009E0DA4"/>
    <w:rsid w:val="009E138E"/>
    <w:rsid w:val="009E2B92"/>
    <w:rsid w:val="009E4484"/>
    <w:rsid w:val="009E771E"/>
    <w:rsid w:val="009E7A9A"/>
    <w:rsid w:val="009F032F"/>
    <w:rsid w:val="009F0690"/>
    <w:rsid w:val="009F5BAD"/>
    <w:rsid w:val="009F7ADC"/>
    <w:rsid w:val="00A02455"/>
    <w:rsid w:val="00A02AF4"/>
    <w:rsid w:val="00A03F77"/>
    <w:rsid w:val="00A04334"/>
    <w:rsid w:val="00A05BF0"/>
    <w:rsid w:val="00A06D44"/>
    <w:rsid w:val="00A06F56"/>
    <w:rsid w:val="00A073D9"/>
    <w:rsid w:val="00A10318"/>
    <w:rsid w:val="00A10661"/>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23F8"/>
    <w:rsid w:val="00A42CE5"/>
    <w:rsid w:val="00A4642B"/>
    <w:rsid w:val="00A46B3F"/>
    <w:rsid w:val="00A47D6E"/>
    <w:rsid w:val="00A51795"/>
    <w:rsid w:val="00A51BA8"/>
    <w:rsid w:val="00A527BA"/>
    <w:rsid w:val="00A570EF"/>
    <w:rsid w:val="00A626CB"/>
    <w:rsid w:val="00A633FB"/>
    <w:rsid w:val="00A640EA"/>
    <w:rsid w:val="00A65C07"/>
    <w:rsid w:val="00A67B43"/>
    <w:rsid w:val="00A70172"/>
    <w:rsid w:val="00A70BB1"/>
    <w:rsid w:val="00A71218"/>
    <w:rsid w:val="00A7256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A13AB"/>
    <w:rsid w:val="00AA2850"/>
    <w:rsid w:val="00AA31D2"/>
    <w:rsid w:val="00AA32CC"/>
    <w:rsid w:val="00AA64A7"/>
    <w:rsid w:val="00AB201F"/>
    <w:rsid w:val="00AB3035"/>
    <w:rsid w:val="00AB3108"/>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5C32"/>
    <w:rsid w:val="00B07229"/>
    <w:rsid w:val="00B074C7"/>
    <w:rsid w:val="00B077E6"/>
    <w:rsid w:val="00B10E5B"/>
    <w:rsid w:val="00B1275D"/>
    <w:rsid w:val="00B12F8C"/>
    <w:rsid w:val="00B14657"/>
    <w:rsid w:val="00B15853"/>
    <w:rsid w:val="00B16C72"/>
    <w:rsid w:val="00B16F98"/>
    <w:rsid w:val="00B17790"/>
    <w:rsid w:val="00B178EC"/>
    <w:rsid w:val="00B17C52"/>
    <w:rsid w:val="00B21218"/>
    <w:rsid w:val="00B219DA"/>
    <w:rsid w:val="00B229B5"/>
    <w:rsid w:val="00B22EBA"/>
    <w:rsid w:val="00B2391A"/>
    <w:rsid w:val="00B23E34"/>
    <w:rsid w:val="00B25740"/>
    <w:rsid w:val="00B30FBC"/>
    <w:rsid w:val="00B332C7"/>
    <w:rsid w:val="00B33713"/>
    <w:rsid w:val="00B34D5A"/>
    <w:rsid w:val="00B35AE7"/>
    <w:rsid w:val="00B37DCA"/>
    <w:rsid w:val="00B405E1"/>
    <w:rsid w:val="00B40A05"/>
    <w:rsid w:val="00B41890"/>
    <w:rsid w:val="00B41FEE"/>
    <w:rsid w:val="00B42289"/>
    <w:rsid w:val="00B44161"/>
    <w:rsid w:val="00B50745"/>
    <w:rsid w:val="00B512F1"/>
    <w:rsid w:val="00B5203E"/>
    <w:rsid w:val="00B5272A"/>
    <w:rsid w:val="00B532CD"/>
    <w:rsid w:val="00B5489F"/>
    <w:rsid w:val="00B55EBC"/>
    <w:rsid w:val="00B602D2"/>
    <w:rsid w:val="00B603A7"/>
    <w:rsid w:val="00B60523"/>
    <w:rsid w:val="00B6311A"/>
    <w:rsid w:val="00B654F8"/>
    <w:rsid w:val="00B66B19"/>
    <w:rsid w:val="00B66FDD"/>
    <w:rsid w:val="00B748B3"/>
    <w:rsid w:val="00B74E59"/>
    <w:rsid w:val="00B76487"/>
    <w:rsid w:val="00B76C73"/>
    <w:rsid w:val="00B772EA"/>
    <w:rsid w:val="00B77A95"/>
    <w:rsid w:val="00B81637"/>
    <w:rsid w:val="00B84C8C"/>
    <w:rsid w:val="00B858FD"/>
    <w:rsid w:val="00B86143"/>
    <w:rsid w:val="00B86488"/>
    <w:rsid w:val="00B910CE"/>
    <w:rsid w:val="00B914A3"/>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C1EBF"/>
    <w:rsid w:val="00BC1F73"/>
    <w:rsid w:val="00BC2B7B"/>
    <w:rsid w:val="00BC41B1"/>
    <w:rsid w:val="00BC4E68"/>
    <w:rsid w:val="00BD09BD"/>
    <w:rsid w:val="00BD2455"/>
    <w:rsid w:val="00BD369F"/>
    <w:rsid w:val="00BD4529"/>
    <w:rsid w:val="00BD6B81"/>
    <w:rsid w:val="00BE008F"/>
    <w:rsid w:val="00BE13A8"/>
    <w:rsid w:val="00BE1762"/>
    <w:rsid w:val="00BE2228"/>
    <w:rsid w:val="00BE32CB"/>
    <w:rsid w:val="00BE53F3"/>
    <w:rsid w:val="00BE7D56"/>
    <w:rsid w:val="00BF05C4"/>
    <w:rsid w:val="00BF43E6"/>
    <w:rsid w:val="00BF4C71"/>
    <w:rsid w:val="00BF532D"/>
    <w:rsid w:val="00BF5782"/>
    <w:rsid w:val="00BF7FCA"/>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277A4"/>
    <w:rsid w:val="00C333FD"/>
    <w:rsid w:val="00C3395D"/>
    <w:rsid w:val="00C34930"/>
    <w:rsid w:val="00C34E7B"/>
    <w:rsid w:val="00C35711"/>
    <w:rsid w:val="00C36E0D"/>
    <w:rsid w:val="00C36FAE"/>
    <w:rsid w:val="00C506F9"/>
    <w:rsid w:val="00C5077B"/>
    <w:rsid w:val="00C5243A"/>
    <w:rsid w:val="00C52776"/>
    <w:rsid w:val="00C53133"/>
    <w:rsid w:val="00C53D07"/>
    <w:rsid w:val="00C55FE9"/>
    <w:rsid w:val="00C611CC"/>
    <w:rsid w:val="00C6199E"/>
    <w:rsid w:val="00C61AB9"/>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5123"/>
    <w:rsid w:val="00CA5F33"/>
    <w:rsid w:val="00CA666E"/>
    <w:rsid w:val="00CA68BB"/>
    <w:rsid w:val="00CA7ABE"/>
    <w:rsid w:val="00CB16D3"/>
    <w:rsid w:val="00CB2DEB"/>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EBC"/>
    <w:rsid w:val="00CE0FC7"/>
    <w:rsid w:val="00CE1BAE"/>
    <w:rsid w:val="00CE395F"/>
    <w:rsid w:val="00CE4F43"/>
    <w:rsid w:val="00CE6645"/>
    <w:rsid w:val="00CF098D"/>
    <w:rsid w:val="00CF0A2D"/>
    <w:rsid w:val="00CF0D3A"/>
    <w:rsid w:val="00CF1151"/>
    <w:rsid w:val="00CF1F10"/>
    <w:rsid w:val="00CF23F9"/>
    <w:rsid w:val="00CF3AA2"/>
    <w:rsid w:val="00CF48BD"/>
    <w:rsid w:val="00CF6B47"/>
    <w:rsid w:val="00D00DC1"/>
    <w:rsid w:val="00D01004"/>
    <w:rsid w:val="00D02770"/>
    <w:rsid w:val="00D03528"/>
    <w:rsid w:val="00D041A9"/>
    <w:rsid w:val="00D05CEC"/>
    <w:rsid w:val="00D0622F"/>
    <w:rsid w:val="00D06F52"/>
    <w:rsid w:val="00D07E32"/>
    <w:rsid w:val="00D107B0"/>
    <w:rsid w:val="00D1591C"/>
    <w:rsid w:val="00D16F12"/>
    <w:rsid w:val="00D173E3"/>
    <w:rsid w:val="00D1746F"/>
    <w:rsid w:val="00D17C18"/>
    <w:rsid w:val="00D2156E"/>
    <w:rsid w:val="00D21FC5"/>
    <w:rsid w:val="00D2241D"/>
    <w:rsid w:val="00D24424"/>
    <w:rsid w:val="00D26162"/>
    <w:rsid w:val="00D315E6"/>
    <w:rsid w:val="00D34B69"/>
    <w:rsid w:val="00D36126"/>
    <w:rsid w:val="00D369E4"/>
    <w:rsid w:val="00D405FA"/>
    <w:rsid w:val="00D42139"/>
    <w:rsid w:val="00D454F1"/>
    <w:rsid w:val="00D463B0"/>
    <w:rsid w:val="00D47A22"/>
    <w:rsid w:val="00D47F61"/>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B8A"/>
    <w:rsid w:val="00D93048"/>
    <w:rsid w:val="00D9359C"/>
    <w:rsid w:val="00D95029"/>
    <w:rsid w:val="00D95953"/>
    <w:rsid w:val="00DA02B3"/>
    <w:rsid w:val="00DA4B59"/>
    <w:rsid w:val="00DA5246"/>
    <w:rsid w:val="00DA5281"/>
    <w:rsid w:val="00DA76C0"/>
    <w:rsid w:val="00DB112F"/>
    <w:rsid w:val="00DB2A3E"/>
    <w:rsid w:val="00DB3E55"/>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DE"/>
    <w:rsid w:val="00DE5B99"/>
    <w:rsid w:val="00DE6AB8"/>
    <w:rsid w:val="00DE7411"/>
    <w:rsid w:val="00DE7801"/>
    <w:rsid w:val="00DF07E5"/>
    <w:rsid w:val="00DF104D"/>
    <w:rsid w:val="00DF1FA0"/>
    <w:rsid w:val="00DF216D"/>
    <w:rsid w:val="00DF2614"/>
    <w:rsid w:val="00DF44E2"/>
    <w:rsid w:val="00DF5E17"/>
    <w:rsid w:val="00DF6301"/>
    <w:rsid w:val="00E01A6B"/>
    <w:rsid w:val="00E03568"/>
    <w:rsid w:val="00E037A5"/>
    <w:rsid w:val="00E04601"/>
    <w:rsid w:val="00E0513C"/>
    <w:rsid w:val="00E07E2D"/>
    <w:rsid w:val="00E10839"/>
    <w:rsid w:val="00E1146B"/>
    <w:rsid w:val="00E11A58"/>
    <w:rsid w:val="00E12B9E"/>
    <w:rsid w:val="00E15737"/>
    <w:rsid w:val="00E15A22"/>
    <w:rsid w:val="00E160FB"/>
    <w:rsid w:val="00E202B7"/>
    <w:rsid w:val="00E20420"/>
    <w:rsid w:val="00E22B79"/>
    <w:rsid w:val="00E235E9"/>
    <w:rsid w:val="00E237D5"/>
    <w:rsid w:val="00E2395F"/>
    <w:rsid w:val="00E31C44"/>
    <w:rsid w:val="00E323D0"/>
    <w:rsid w:val="00E32623"/>
    <w:rsid w:val="00E32715"/>
    <w:rsid w:val="00E32E9E"/>
    <w:rsid w:val="00E33402"/>
    <w:rsid w:val="00E36589"/>
    <w:rsid w:val="00E37063"/>
    <w:rsid w:val="00E37D0A"/>
    <w:rsid w:val="00E40A82"/>
    <w:rsid w:val="00E42840"/>
    <w:rsid w:val="00E43BB3"/>
    <w:rsid w:val="00E43E5A"/>
    <w:rsid w:val="00E43FAA"/>
    <w:rsid w:val="00E44C2C"/>
    <w:rsid w:val="00E475E0"/>
    <w:rsid w:val="00E51A6F"/>
    <w:rsid w:val="00E52660"/>
    <w:rsid w:val="00E52A97"/>
    <w:rsid w:val="00E52FE3"/>
    <w:rsid w:val="00E534F5"/>
    <w:rsid w:val="00E54998"/>
    <w:rsid w:val="00E54BEC"/>
    <w:rsid w:val="00E571B1"/>
    <w:rsid w:val="00E6120D"/>
    <w:rsid w:val="00E62A0F"/>
    <w:rsid w:val="00E64428"/>
    <w:rsid w:val="00E662FD"/>
    <w:rsid w:val="00E67590"/>
    <w:rsid w:val="00E675B3"/>
    <w:rsid w:val="00E70AEB"/>
    <w:rsid w:val="00E73457"/>
    <w:rsid w:val="00E76FAA"/>
    <w:rsid w:val="00E803D2"/>
    <w:rsid w:val="00E83668"/>
    <w:rsid w:val="00E867D7"/>
    <w:rsid w:val="00E903FB"/>
    <w:rsid w:val="00E90ABE"/>
    <w:rsid w:val="00E91A1C"/>
    <w:rsid w:val="00E9216F"/>
    <w:rsid w:val="00E9406E"/>
    <w:rsid w:val="00E9710D"/>
    <w:rsid w:val="00EA0CED"/>
    <w:rsid w:val="00EA2002"/>
    <w:rsid w:val="00EA23F6"/>
    <w:rsid w:val="00EA2590"/>
    <w:rsid w:val="00EA4615"/>
    <w:rsid w:val="00EA6015"/>
    <w:rsid w:val="00EA74B5"/>
    <w:rsid w:val="00EB0CA4"/>
    <w:rsid w:val="00EB6F89"/>
    <w:rsid w:val="00EB726A"/>
    <w:rsid w:val="00EC017B"/>
    <w:rsid w:val="00EC04F8"/>
    <w:rsid w:val="00EC1AE3"/>
    <w:rsid w:val="00EC1FB1"/>
    <w:rsid w:val="00EC5856"/>
    <w:rsid w:val="00EC5E91"/>
    <w:rsid w:val="00EC5E9C"/>
    <w:rsid w:val="00EC7153"/>
    <w:rsid w:val="00EC7D30"/>
    <w:rsid w:val="00ED0321"/>
    <w:rsid w:val="00ED276C"/>
    <w:rsid w:val="00ED27BC"/>
    <w:rsid w:val="00ED38D3"/>
    <w:rsid w:val="00ED4F40"/>
    <w:rsid w:val="00ED79D1"/>
    <w:rsid w:val="00ED7C61"/>
    <w:rsid w:val="00EE0750"/>
    <w:rsid w:val="00EE0C0C"/>
    <w:rsid w:val="00EE4715"/>
    <w:rsid w:val="00EE4C1A"/>
    <w:rsid w:val="00EE5E78"/>
    <w:rsid w:val="00EE7788"/>
    <w:rsid w:val="00EF1A7E"/>
    <w:rsid w:val="00EF4310"/>
    <w:rsid w:val="00EF43B9"/>
    <w:rsid w:val="00EF54F7"/>
    <w:rsid w:val="00F020CF"/>
    <w:rsid w:val="00F028A9"/>
    <w:rsid w:val="00F067A7"/>
    <w:rsid w:val="00F07395"/>
    <w:rsid w:val="00F11816"/>
    <w:rsid w:val="00F12B6E"/>
    <w:rsid w:val="00F17BC4"/>
    <w:rsid w:val="00F2066E"/>
    <w:rsid w:val="00F211F4"/>
    <w:rsid w:val="00F22A15"/>
    <w:rsid w:val="00F245DE"/>
    <w:rsid w:val="00F24D5A"/>
    <w:rsid w:val="00F25A7F"/>
    <w:rsid w:val="00F279F3"/>
    <w:rsid w:val="00F31B03"/>
    <w:rsid w:val="00F32425"/>
    <w:rsid w:val="00F364F5"/>
    <w:rsid w:val="00F36EF8"/>
    <w:rsid w:val="00F4015B"/>
    <w:rsid w:val="00F409B2"/>
    <w:rsid w:val="00F41EFC"/>
    <w:rsid w:val="00F42138"/>
    <w:rsid w:val="00F42BB0"/>
    <w:rsid w:val="00F4303C"/>
    <w:rsid w:val="00F43F1B"/>
    <w:rsid w:val="00F44CBD"/>
    <w:rsid w:val="00F46E31"/>
    <w:rsid w:val="00F5118A"/>
    <w:rsid w:val="00F525C4"/>
    <w:rsid w:val="00F53C69"/>
    <w:rsid w:val="00F5553E"/>
    <w:rsid w:val="00F55E71"/>
    <w:rsid w:val="00F5681B"/>
    <w:rsid w:val="00F56AF3"/>
    <w:rsid w:val="00F56B72"/>
    <w:rsid w:val="00F56DFC"/>
    <w:rsid w:val="00F60D20"/>
    <w:rsid w:val="00F63092"/>
    <w:rsid w:val="00F655D9"/>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39A7"/>
    <w:rsid w:val="00F84F58"/>
    <w:rsid w:val="00F858D4"/>
    <w:rsid w:val="00F86322"/>
    <w:rsid w:val="00F900F5"/>
    <w:rsid w:val="00F9050A"/>
    <w:rsid w:val="00F9200E"/>
    <w:rsid w:val="00F942E2"/>
    <w:rsid w:val="00F9437F"/>
    <w:rsid w:val="00F9510E"/>
    <w:rsid w:val="00F95504"/>
    <w:rsid w:val="00F957CE"/>
    <w:rsid w:val="00F96E3E"/>
    <w:rsid w:val="00F975B3"/>
    <w:rsid w:val="00FA138B"/>
    <w:rsid w:val="00FA2B60"/>
    <w:rsid w:val="00FA373F"/>
    <w:rsid w:val="00FA6AE7"/>
    <w:rsid w:val="00FB1BD5"/>
    <w:rsid w:val="00FB2F92"/>
    <w:rsid w:val="00FB368B"/>
    <w:rsid w:val="00FB38A5"/>
    <w:rsid w:val="00FB521B"/>
    <w:rsid w:val="00FB76C7"/>
    <w:rsid w:val="00FB77E9"/>
    <w:rsid w:val="00FB7CB0"/>
    <w:rsid w:val="00FB7FD5"/>
    <w:rsid w:val="00FC14EA"/>
    <w:rsid w:val="00FC17F4"/>
    <w:rsid w:val="00FC3398"/>
    <w:rsid w:val="00FC3B52"/>
    <w:rsid w:val="00FC590C"/>
    <w:rsid w:val="00FD127A"/>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wmf"/><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AE157F-02F9-49E3-9843-5F21730037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36</Words>
  <Characters>209</Characters>
  <Application>Microsoft Office Word</Application>
  <DocSecurity>0</DocSecurity>
  <Lines>1</Lines>
  <Paragraphs>1</Paragraphs>
  <ScaleCrop>false</ScaleCrop>
  <Company/>
  <LinksUpToDate>false</LinksUpToDate>
  <CharactersWithSpaces>244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2017-03-29T20:10:00Z</dcterms:created>
  <dcterms:modified xsi:type="dcterms:W3CDTF">2017-03-29T20:10:00Z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