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1A4E" w:rsidRPr="00D74116" w:rsidRDefault="00512B6C" w:rsidP="00D74116">
      <w:pPr>
        <w:pStyle w:val="Default"/>
        <w:rPr>
          <w:b/>
        </w:rPr>
      </w:pPr>
      <w:r w:rsidRPr="00D74116">
        <w:rPr>
          <w:b/>
        </w:rPr>
        <w:t xml:space="preserve">Problem </w:t>
      </w:r>
      <w:r w:rsidR="00D74116" w:rsidRPr="00D74116">
        <w:rPr>
          <w:b/>
        </w:rPr>
        <w:t>5.11</w:t>
      </w:r>
    </w:p>
    <w:p w:rsidR="00FA435E" w:rsidRPr="00FA435E" w:rsidRDefault="00FA435E" w:rsidP="00D74116">
      <w:pPr>
        <w:autoSpaceDE w:val="0"/>
        <w:autoSpaceDN w:val="0"/>
        <w:adjustRightInd w:val="0"/>
        <w:spacing w:after="0" w:line="240" w:lineRule="auto"/>
        <w:rPr>
          <w:rFonts w:ascii="STIX" w:hAnsi="STIX" w:cs="STIX"/>
          <w:color w:val="000000"/>
          <w:sz w:val="24"/>
          <w:szCs w:val="24"/>
        </w:rPr>
      </w:pPr>
    </w:p>
    <w:p w:rsidR="00F76597" w:rsidRDefault="00D74116" w:rsidP="00D74116">
      <w:pPr>
        <w:rPr>
          <w:rFonts w:ascii="STIX" w:hAnsi="STIX" w:cs="STIX"/>
          <w:color w:val="211D1E"/>
          <w:sz w:val="24"/>
          <w:szCs w:val="18"/>
        </w:rPr>
      </w:pPr>
      <w:r w:rsidRPr="00D74116">
        <w:rPr>
          <w:rFonts w:ascii="STIX" w:hAnsi="STIX" w:cs="STIX"/>
          <w:color w:val="211D1E"/>
          <w:sz w:val="24"/>
          <w:szCs w:val="18"/>
        </w:rPr>
        <w:t xml:space="preserve">A beam is loaded as shown in Fig. P5.11. Use the bisection method to solve for the position inside the beam where there is no moment. </w:t>
      </w:r>
    </w:p>
    <w:p w:rsidR="00D74116" w:rsidRPr="00D74116" w:rsidRDefault="00D74116" w:rsidP="00D74116">
      <w:pPr>
        <w:jc w:val="center"/>
        <w:rPr>
          <w:rFonts w:ascii="STIX" w:hAnsi="STIX" w:cs="STIX"/>
          <w:sz w:val="24"/>
          <w:szCs w:val="24"/>
        </w:rPr>
      </w:pPr>
      <w:r>
        <w:rPr>
          <w:rFonts w:ascii="STIX" w:hAnsi="STIX" w:cs="STIX"/>
          <w:noProof/>
          <w:sz w:val="24"/>
          <w:szCs w:val="24"/>
        </w:rPr>
        <w:drawing>
          <wp:inline distT="0" distB="0" distL="0" distR="0">
            <wp:extent cx="3781425" cy="1931286"/>
            <wp:effectExtent l="19050" t="0" r="0" b="0"/>
            <wp:docPr id="721" name="Picture 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1"/>
                    <pic:cNvPicPr>
                      <a:picLocks noChangeAspect="1" noChangeArrowheads="1"/>
                    </pic:cNvPicPr>
                  </pic:nvPicPr>
                  <pic:blipFill>
                    <a:blip r:embed="rId7" cstate="print"/>
                    <a:srcRect/>
                    <a:stretch>
                      <a:fillRect/>
                    </a:stretch>
                  </pic:blipFill>
                  <pic:spPr bwMode="auto">
                    <a:xfrm>
                      <a:off x="0" y="0"/>
                      <a:ext cx="3781620" cy="1931386"/>
                    </a:xfrm>
                    <a:prstGeom prst="rect">
                      <a:avLst/>
                    </a:prstGeom>
                    <a:noFill/>
                    <a:ln w="9525">
                      <a:noFill/>
                      <a:miter lim="800000"/>
                      <a:headEnd/>
                      <a:tailEnd/>
                    </a:ln>
                  </pic:spPr>
                </pic:pic>
              </a:graphicData>
            </a:graphic>
          </wp:inline>
        </w:drawing>
      </w:r>
    </w:p>
    <w:sectPr w:rsidR="00D74116" w:rsidRPr="00D74116" w:rsidSect="00A7256C">
      <w:footerReference w:type="default" r:id="rId8"/>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341E6"/>
    <w:rsid w:val="000404B4"/>
    <w:rsid w:val="00040B1B"/>
    <w:rsid w:val="00041BE5"/>
    <w:rsid w:val="00042862"/>
    <w:rsid w:val="000431D2"/>
    <w:rsid w:val="000433E8"/>
    <w:rsid w:val="00043725"/>
    <w:rsid w:val="00043C02"/>
    <w:rsid w:val="0004529D"/>
    <w:rsid w:val="00045306"/>
    <w:rsid w:val="00045A31"/>
    <w:rsid w:val="000468B6"/>
    <w:rsid w:val="00047B6F"/>
    <w:rsid w:val="00052240"/>
    <w:rsid w:val="000531DA"/>
    <w:rsid w:val="00053730"/>
    <w:rsid w:val="000553B9"/>
    <w:rsid w:val="00057ECA"/>
    <w:rsid w:val="00061D9C"/>
    <w:rsid w:val="00062E1C"/>
    <w:rsid w:val="0006373D"/>
    <w:rsid w:val="00064FE9"/>
    <w:rsid w:val="0006671D"/>
    <w:rsid w:val="00066FFC"/>
    <w:rsid w:val="00067262"/>
    <w:rsid w:val="0006780A"/>
    <w:rsid w:val="000679A3"/>
    <w:rsid w:val="00067A4D"/>
    <w:rsid w:val="000712E8"/>
    <w:rsid w:val="0007137A"/>
    <w:rsid w:val="000716F5"/>
    <w:rsid w:val="00071859"/>
    <w:rsid w:val="000732F7"/>
    <w:rsid w:val="00073C16"/>
    <w:rsid w:val="00076A6A"/>
    <w:rsid w:val="00080C10"/>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B78D0"/>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E81"/>
    <w:rsid w:val="001220B4"/>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C3715"/>
    <w:rsid w:val="001C40CF"/>
    <w:rsid w:val="001C4AEC"/>
    <w:rsid w:val="001C5400"/>
    <w:rsid w:val="001C5C7C"/>
    <w:rsid w:val="001D0F34"/>
    <w:rsid w:val="001D251E"/>
    <w:rsid w:val="001D44FA"/>
    <w:rsid w:val="001D5096"/>
    <w:rsid w:val="001D7239"/>
    <w:rsid w:val="001E143F"/>
    <w:rsid w:val="001E1C41"/>
    <w:rsid w:val="001E3352"/>
    <w:rsid w:val="001E4A05"/>
    <w:rsid w:val="001E56EC"/>
    <w:rsid w:val="001E5851"/>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5E94"/>
    <w:rsid w:val="002160A6"/>
    <w:rsid w:val="00216F1D"/>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1CF7"/>
    <w:rsid w:val="002B29C6"/>
    <w:rsid w:val="002B3834"/>
    <w:rsid w:val="002B5A79"/>
    <w:rsid w:val="002B5E45"/>
    <w:rsid w:val="002B7CF8"/>
    <w:rsid w:val="002C16D6"/>
    <w:rsid w:val="002C248E"/>
    <w:rsid w:val="002C30E3"/>
    <w:rsid w:val="002C35A0"/>
    <w:rsid w:val="002C477B"/>
    <w:rsid w:val="002C5B43"/>
    <w:rsid w:val="002C6A2A"/>
    <w:rsid w:val="002C7291"/>
    <w:rsid w:val="002C7990"/>
    <w:rsid w:val="002D0207"/>
    <w:rsid w:val="002D0E68"/>
    <w:rsid w:val="002D1B20"/>
    <w:rsid w:val="002D2B91"/>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0CDC"/>
    <w:rsid w:val="003238F0"/>
    <w:rsid w:val="00323B9A"/>
    <w:rsid w:val="00325C1B"/>
    <w:rsid w:val="003300D9"/>
    <w:rsid w:val="00333500"/>
    <w:rsid w:val="003347F0"/>
    <w:rsid w:val="0033528F"/>
    <w:rsid w:val="00336459"/>
    <w:rsid w:val="00336F5A"/>
    <w:rsid w:val="00341749"/>
    <w:rsid w:val="0034501E"/>
    <w:rsid w:val="0034692D"/>
    <w:rsid w:val="00347122"/>
    <w:rsid w:val="00347156"/>
    <w:rsid w:val="003502A6"/>
    <w:rsid w:val="003503B2"/>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01AF"/>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5F6250"/>
    <w:rsid w:val="0060014C"/>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7214"/>
    <w:rsid w:val="006405DE"/>
    <w:rsid w:val="00640BC0"/>
    <w:rsid w:val="00642B4A"/>
    <w:rsid w:val="006452AA"/>
    <w:rsid w:val="006474E5"/>
    <w:rsid w:val="006565A2"/>
    <w:rsid w:val="0065769E"/>
    <w:rsid w:val="00661C40"/>
    <w:rsid w:val="006631E8"/>
    <w:rsid w:val="00665B03"/>
    <w:rsid w:val="00666221"/>
    <w:rsid w:val="0067000A"/>
    <w:rsid w:val="006769EC"/>
    <w:rsid w:val="00677BFD"/>
    <w:rsid w:val="0068025E"/>
    <w:rsid w:val="00684B63"/>
    <w:rsid w:val="00690CEF"/>
    <w:rsid w:val="00693DD8"/>
    <w:rsid w:val="00694004"/>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C4372"/>
    <w:rsid w:val="007D1122"/>
    <w:rsid w:val="007D1181"/>
    <w:rsid w:val="007D12BB"/>
    <w:rsid w:val="007D3413"/>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2F76"/>
    <w:rsid w:val="008A3465"/>
    <w:rsid w:val="008A4740"/>
    <w:rsid w:val="008A58B3"/>
    <w:rsid w:val="008A5D49"/>
    <w:rsid w:val="008A626B"/>
    <w:rsid w:val="008A67A1"/>
    <w:rsid w:val="008A6F30"/>
    <w:rsid w:val="008A7B89"/>
    <w:rsid w:val="008B2C8B"/>
    <w:rsid w:val="008B4C27"/>
    <w:rsid w:val="008B620A"/>
    <w:rsid w:val="008C09B2"/>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39D"/>
    <w:rsid w:val="00906A9B"/>
    <w:rsid w:val="009139DD"/>
    <w:rsid w:val="00913D08"/>
    <w:rsid w:val="00916432"/>
    <w:rsid w:val="00916465"/>
    <w:rsid w:val="00921DDC"/>
    <w:rsid w:val="009234EE"/>
    <w:rsid w:val="00925485"/>
    <w:rsid w:val="00925758"/>
    <w:rsid w:val="0092585A"/>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77BE2"/>
    <w:rsid w:val="009817DD"/>
    <w:rsid w:val="00984F33"/>
    <w:rsid w:val="00985358"/>
    <w:rsid w:val="0098670C"/>
    <w:rsid w:val="00987C28"/>
    <w:rsid w:val="00987E79"/>
    <w:rsid w:val="00990B0A"/>
    <w:rsid w:val="00991366"/>
    <w:rsid w:val="00993EC8"/>
    <w:rsid w:val="009965B5"/>
    <w:rsid w:val="009A0D32"/>
    <w:rsid w:val="009A3FB4"/>
    <w:rsid w:val="009A4342"/>
    <w:rsid w:val="009A4724"/>
    <w:rsid w:val="009A7DBB"/>
    <w:rsid w:val="009B02BF"/>
    <w:rsid w:val="009B0E10"/>
    <w:rsid w:val="009B1225"/>
    <w:rsid w:val="009B189A"/>
    <w:rsid w:val="009B521F"/>
    <w:rsid w:val="009B73F6"/>
    <w:rsid w:val="009C0EA1"/>
    <w:rsid w:val="009C1580"/>
    <w:rsid w:val="009C2763"/>
    <w:rsid w:val="009C2848"/>
    <w:rsid w:val="009C3D96"/>
    <w:rsid w:val="009C4E27"/>
    <w:rsid w:val="009C5F77"/>
    <w:rsid w:val="009C6D69"/>
    <w:rsid w:val="009C734F"/>
    <w:rsid w:val="009D149D"/>
    <w:rsid w:val="009D1FFE"/>
    <w:rsid w:val="009D2E07"/>
    <w:rsid w:val="009D58E7"/>
    <w:rsid w:val="009E0DA4"/>
    <w:rsid w:val="009E138E"/>
    <w:rsid w:val="009E2B92"/>
    <w:rsid w:val="009E4484"/>
    <w:rsid w:val="009E771E"/>
    <w:rsid w:val="009E7A9A"/>
    <w:rsid w:val="009F032F"/>
    <w:rsid w:val="009F0690"/>
    <w:rsid w:val="009F26D3"/>
    <w:rsid w:val="009F7684"/>
    <w:rsid w:val="009F7ADC"/>
    <w:rsid w:val="00A02455"/>
    <w:rsid w:val="00A02AF4"/>
    <w:rsid w:val="00A03F77"/>
    <w:rsid w:val="00A04012"/>
    <w:rsid w:val="00A04334"/>
    <w:rsid w:val="00A06D44"/>
    <w:rsid w:val="00A06F56"/>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402F5"/>
    <w:rsid w:val="00A413B8"/>
    <w:rsid w:val="00A423F8"/>
    <w:rsid w:val="00A42CE5"/>
    <w:rsid w:val="00A43B72"/>
    <w:rsid w:val="00A43E37"/>
    <w:rsid w:val="00A4642B"/>
    <w:rsid w:val="00A46B3F"/>
    <w:rsid w:val="00A47D6E"/>
    <w:rsid w:val="00A51795"/>
    <w:rsid w:val="00A527BA"/>
    <w:rsid w:val="00A570EF"/>
    <w:rsid w:val="00A600AA"/>
    <w:rsid w:val="00A626CB"/>
    <w:rsid w:val="00A633FB"/>
    <w:rsid w:val="00A65C07"/>
    <w:rsid w:val="00A67B43"/>
    <w:rsid w:val="00A70172"/>
    <w:rsid w:val="00A70BB1"/>
    <w:rsid w:val="00A70EB3"/>
    <w:rsid w:val="00A710CB"/>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A13AB"/>
    <w:rsid w:val="00AA2850"/>
    <w:rsid w:val="00AA31D2"/>
    <w:rsid w:val="00AA32CC"/>
    <w:rsid w:val="00AA64A7"/>
    <w:rsid w:val="00AB201F"/>
    <w:rsid w:val="00AB3035"/>
    <w:rsid w:val="00AB3108"/>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489F"/>
    <w:rsid w:val="00B55EBC"/>
    <w:rsid w:val="00B603A7"/>
    <w:rsid w:val="00B60523"/>
    <w:rsid w:val="00B6311A"/>
    <w:rsid w:val="00B654F8"/>
    <w:rsid w:val="00B66B19"/>
    <w:rsid w:val="00B66FDD"/>
    <w:rsid w:val="00B673A5"/>
    <w:rsid w:val="00B748B3"/>
    <w:rsid w:val="00B74E59"/>
    <w:rsid w:val="00B76487"/>
    <w:rsid w:val="00B76C73"/>
    <w:rsid w:val="00B76E08"/>
    <w:rsid w:val="00B772EA"/>
    <w:rsid w:val="00B77A95"/>
    <w:rsid w:val="00B81637"/>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2CB"/>
    <w:rsid w:val="00BE53F3"/>
    <w:rsid w:val="00BE7D56"/>
    <w:rsid w:val="00BF05C4"/>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0CD2"/>
    <w:rsid w:val="00CC22DD"/>
    <w:rsid w:val="00CC2AD4"/>
    <w:rsid w:val="00CC2F1E"/>
    <w:rsid w:val="00CC38BF"/>
    <w:rsid w:val="00CC3FBD"/>
    <w:rsid w:val="00CC4583"/>
    <w:rsid w:val="00CC45AF"/>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81A"/>
    <w:rsid w:val="00D02770"/>
    <w:rsid w:val="00D03528"/>
    <w:rsid w:val="00D041A9"/>
    <w:rsid w:val="00D054C3"/>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1C24"/>
    <w:rsid w:val="00D33B67"/>
    <w:rsid w:val="00D34B69"/>
    <w:rsid w:val="00D36126"/>
    <w:rsid w:val="00D369E4"/>
    <w:rsid w:val="00D36A3C"/>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4116"/>
    <w:rsid w:val="00D742C8"/>
    <w:rsid w:val="00D76816"/>
    <w:rsid w:val="00D7750E"/>
    <w:rsid w:val="00D81275"/>
    <w:rsid w:val="00D83423"/>
    <w:rsid w:val="00D84BA8"/>
    <w:rsid w:val="00D856B2"/>
    <w:rsid w:val="00D86505"/>
    <w:rsid w:val="00D90834"/>
    <w:rsid w:val="00D90B8A"/>
    <w:rsid w:val="00D91511"/>
    <w:rsid w:val="00D93048"/>
    <w:rsid w:val="00D9359C"/>
    <w:rsid w:val="00D944FF"/>
    <w:rsid w:val="00D95029"/>
    <w:rsid w:val="00D95953"/>
    <w:rsid w:val="00DA02B3"/>
    <w:rsid w:val="00DA4B59"/>
    <w:rsid w:val="00DA5246"/>
    <w:rsid w:val="00DA5281"/>
    <w:rsid w:val="00DA76C0"/>
    <w:rsid w:val="00DB112F"/>
    <w:rsid w:val="00DB2A3E"/>
    <w:rsid w:val="00DB3451"/>
    <w:rsid w:val="00DB3E55"/>
    <w:rsid w:val="00DB4893"/>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6EC5"/>
    <w:rsid w:val="00E31C44"/>
    <w:rsid w:val="00E32623"/>
    <w:rsid w:val="00E32715"/>
    <w:rsid w:val="00E32D69"/>
    <w:rsid w:val="00E32E9E"/>
    <w:rsid w:val="00E33402"/>
    <w:rsid w:val="00E36589"/>
    <w:rsid w:val="00E37063"/>
    <w:rsid w:val="00E37D0A"/>
    <w:rsid w:val="00E40A82"/>
    <w:rsid w:val="00E42840"/>
    <w:rsid w:val="00E43BB3"/>
    <w:rsid w:val="00E43DDD"/>
    <w:rsid w:val="00E43E5A"/>
    <w:rsid w:val="00E43FAA"/>
    <w:rsid w:val="00E4453D"/>
    <w:rsid w:val="00E44C2C"/>
    <w:rsid w:val="00E475E0"/>
    <w:rsid w:val="00E51A6F"/>
    <w:rsid w:val="00E52660"/>
    <w:rsid w:val="00E52A97"/>
    <w:rsid w:val="00E534F5"/>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5906"/>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BFF"/>
    <w:rsid w:val="00ED4F40"/>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553E"/>
    <w:rsid w:val="00F55740"/>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22</Words>
  <Characters>129</Characters>
  <Application>Microsoft Office Word</Application>
  <DocSecurity>0</DocSecurity>
  <Lines>1</Lines>
  <Paragraphs>1</Paragraphs>
  <ScaleCrop>false</ScaleCrop>
  <Company/>
  <LinksUpToDate>false</LinksUpToDate>
  <CharactersWithSpaces>150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2017-03-14T22:00:00Z</dcterms:created>
  <dcterms:modified xsi:type="dcterms:W3CDTF">2017-03-14T22:00:00Z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