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430451" w:rsidRDefault="00512B6C" w:rsidP="00430451">
      <w:pPr>
        <w:pStyle w:val="Default"/>
        <w:ind w:right="-450"/>
        <w:rPr>
          <w:b/>
        </w:rPr>
      </w:pPr>
      <w:r w:rsidRPr="00430451">
        <w:rPr>
          <w:b/>
        </w:rPr>
        <w:t xml:space="preserve">Problem </w:t>
      </w:r>
      <w:r w:rsidR="00677803" w:rsidRPr="00430451">
        <w:rPr>
          <w:b/>
        </w:rPr>
        <w:t>2</w:t>
      </w:r>
      <w:r w:rsidR="00430451" w:rsidRPr="00430451">
        <w:rPr>
          <w:b/>
        </w:rPr>
        <w:t>2.13</w:t>
      </w:r>
    </w:p>
    <w:p w:rsidR="00430451" w:rsidRPr="00430451" w:rsidRDefault="00430451" w:rsidP="00430451">
      <w:pPr>
        <w:pStyle w:val="Default"/>
      </w:pPr>
    </w:p>
    <w:p w:rsidR="00E832FE" w:rsidRPr="00430451" w:rsidRDefault="00430451" w:rsidP="00430451">
      <w:pPr>
        <w:pStyle w:val="Default"/>
        <w:rPr>
          <w:color w:val="221E1F"/>
          <w:szCs w:val="18"/>
        </w:rPr>
      </w:pPr>
      <w:r w:rsidRPr="00430451">
        <w:rPr>
          <w:color w:val="221E1F"/>
          <w:szCs w:val="18"/>
        </w:rPr>
        <w:t xml:space="preserve">Develop an M-file to solve a system of ODEs with Euler’s method. Design the M-file so that it creates a plot of the results. Test your program by using it to solve Prob. 22.7 with a step size of 0.25. </w:t>
      </w:r>
    </w:p>
    <w:p w:rsidR="00430451" w:rsidRDefault="00430451">
      <w:pPr>
        <w:pStyle w:val="Default"/>
        <w:rPr>
          <w:color w:val="221E1F"/>
          <w:szCs w:val="18"/>
        </w:rPr>
      </w:pPr>
    </w:p>
    <w:p w:rsidR="00430451" w:rsidRDefault="00430451">
      <w:pPr>
        <w:pStyle w:val="Default"/>
        <w:rPr>
          <w:color w:val="221E1F"/>
          <w:szCs w:val="18"/>
        </w:rPr>
      </w:pPr>
    </w:p>
    <w:p w:rsidR="00430451" w:rsidRPr="00430451" w:rsidRDefault="00430451" w:rsidP="00430451">
      <w:pPr>
        <w:pStyle w:val="Default"/>
        <w:ind w:right="-450"/>
        <w:rPr>
          <w:b/>
          <w:i/>
        </w:rPr>
      </w:pPr>
      <w:r w:rsidRPr="00430451">
        <w:rPr>
          <w:b/>
          <w:i/>
        </w:rPr>
        <w:t>Problem 22.7</w:t>
      </w:r>
    </w:p>
    <w:p w:rsidR="00430451" w:rsidRPr="00462EA2" w:rsidRDefault="00430451" w:rsidP="00430451">
      <w:pPr>
        <w:autoSpaceDE w:val="0"/>
        <w:autoSpaceDN w:val="0"/>
        <w:adjustRightInd w:val="0"/>
        <w:spacing w:after="0" w:line="240" w:lineRule="auto"/>
        <w:rPr>
          <w:rFonts w:ascii="STIX" w:hAnsi="STIX" w:cs="STIX"/>
          <w:color w:val="000000"/>
          <w:sz w:val="24"/>
          <w:szCs w:val="24"/>
        </w:rPr>
      </w:pPr>
    </w:p>
    <w:p w:rsidR="00430451" w:rsidRDefault="00430451" w:rsidP="00430451">
      <w:pPr>
        <w:autoSpaceDE w:val="0"/>
        <w:autoSpaceDN w:val="0"/>
        <w:adjustRightInd w:val="0"/>
        <w:spacing w:after="0" w:line="180" w:lineRule="atLeast"/>
        <w:rPr>
          <w:rFonts w:ascii="STIX" w:hAnsi="STIX" w:cs="STIX"/>
          <w:color w:val="221E1F"/>
          <w:sz w:val="24"/>
          <w:szCs w:val="18"/>
        </w:rPr>
      </w:pPr>
      <w:r w:rsidRPr="00462EA2">
        <w:rPr>
          <w:rFonts w:ascii="STIX" w:hAnsi="STIX" w:cs="STIX"/>
          <w:color w:val="221E1F"/>
          <w:sz w:val="24"/>
          <w:szCs w:val="18"/>
        </w:rPr>
        <w:t xml:space="preserve">Solve the following pair of ODEs over the interval from </w:t>
      </w:r>
      <w:r w:rsidRPr="00462EA2">
        <w:rPr>
          <w:rFonts w:ascii="STIX" w:hAnsi="STIX" w:cs="STIX"/>
          <w:i/>
          <w:iCs/>
          <w:color w:val="221E1F"/>
          <w:sz w:val="24"/>
          <w:szCs w:val="18"/>
        </w:rPr>
        <w:t xml:space="preserve">t </w:t>
      </w:r>
      <w:r w:rsidRPr="00462EA2">
        <w:rPr>
          <w:rFonts w:ascii="STIX" w:hAnsi="STIX" w:cs="STIX"/>
          <w:color w:val="221E1F"/>
          <w:sz w:val="24"/>
          <w:szCs w:val="18"/>
        </w:rPr>
        <w:t>= 0 to 0.4 using a step size of 0.1. The initial condi</w:t>
      </w:r>
      <w:r w:rsidRPr="00462EA2">
        <w:rPr>
          <w:rFonts w:ascii="STIX" w:hAnsi="STIX" w:cs="STIX"/>
          <w:color w:val="221E1F"/>
          <w:sz w:val="24"/>
          <w:szCs w:val="18"/>
        </w:rPr>
        <w:softHyphen/>
        <w:t xml:space="preserve">tions are </w:t>
      </w:r>
      <w:r w:rsidRPr="00462EA2">
        <w:rPr>
          <w:rFonts w:ascii="STIX" w:hAnsi="STIX" w:cs="STIX"/>
          <w:i/>
          <w:iCs/>
          <w:color w:val="221E1F"/>
          <w:sz w:val="24"/>
          <w:szCs w:val="18"/>
        </w:rPr>
        <w:t>y</w:t>
      </w:r>
      <w:r w:rsidRPr="00462EA2">
        <w:rPr>
          <w:rFonts w:ascii="STIX" w:hAnsi="STIX" w:cs="STIX"/>
          <w:color w:val="221E1F"/>
          <w:sz w:val="24"/>
          <w:szCs w:val="18"/>
        </w:rPr>
        <w:t xml:space="preserve">(0) = 2 and </w:t>
      </w:r>
      <w:r w:rsidRPr="00462EA2">
        <w:rPr>
          <w:rFonts w:ascii="STIX" w:hAnsi="STIX" w:cs="STIX"/>
          <w:i/>
          <w:iCs/>
          <w:color w:val="221E1F"/>
          <w:sz w:val="24"/>
          <w:szCs w:val="18"/>
        </w:rPr>
        <w:t>z</w:t>
      </w:r>
      <w:r w:rsidRPr="00462EA2">
        <w:rPr>
          <w:rFonts w:ascii="STIX" w:hAnsi="STIX" w:cs="STIX"/>
          <w:color w:val="221E1F"/>
          <w:sz w:val="24"/>
          <w:szCs w:val="18"/>
        </w:rPr>
        <w:t xml:space="preserve">(0) = 4. Obtain your solution with </w:t>
      </w:r>
    </w:p>
    <w:p w:rsidR="00430451" w:rsidRDefault="00430451" w:rsidP="00430451">
      <w:pPr>
        <w:autoSpaceDE w:val="0"/>
        <w:autoSpaceDN w:val="0"/>
        <w:adjustRightInd w:val="0"/>
        <w:spacing w:after="0" w:line="180" w:lineRule="atLeast"/>
        <w:rPr>
          <w:rFonts w:ascii="STIX" w:hAnsi="STIX" w:cs="STIX"/>
          <w:color w:val="221E1F"/>
          <w:sz w:val="24"/>
          <w:szCs w:val="18"/>
        </w:rPr>
      </w:pPr>
    </w:p>
    <w:p w:rsidR="00430451" w:rsidRDefault="00430451" w:rsidP="00430451">
      <w:pPr>
        <w:autoSpaceDE w:val="0"/>
        <w:autoSpaceDN w:val="0"/>
        <w:adjustRightInd w:val="0"/>
        <w:spacing w:after="0" w:line="180" w:lineRule="atLeast"/>
        <w:rPr>
          <w:rFonts w:ascii="STIX" w:hAnsi="STIX" w:cs="STIX"/>
          <w:color w:val="221E1F"/>
          <w:sz w:val="24"/>
          <w:szCs w:val="18"/>
        </w:rPr>
      </w:pPr>
      <w:r w:rsidRPr="00462EA2">
        <w:rPr>
          <w:rFonts w:ascii="STIX" w:hAnsi="STIX" w:cs="STIX"/>
          <w:b/>
          <w:bCs/>
          <w:color w:val="221E1F"/>
          <w:sz w:val="24"/>
          <w:szCs w:val="18"/>
        </w:rPr>
        <w:t xml:space="preserve">(a) </w:t>
      </w:r>
      <w:r w:rsidRPr="00462EA2">
        <w:rPr>
          <w:rFonts w:ascii="STIX" w:hAnsi="STIX" w:cs="STIX"/>
          <w:color w:val="221E1F"/>
          <w:sz w:val="24"/>
          <w:szCs w:val="18"/>
        </w:rPr>
        <w:t xml:space="preserve">Euler’s method and </w:t>
      </w:r>
    </w:p>
    <w:p w:rsidR="00430451" w:rsidRDefault="00430451" w:rsidP="00430451">
      <w:pPr>
        <w:autoSpaceDE w:val="0"/>
        <w:autoSpaceDN w:val="0"/>
        <w:adjustRightInd w:val="0"/>
        <w:spacing w:after="0" w:line="180" w:lineRule="atLeast"/>
        <w:rPr>
          <w:rFonts w:ascii="STIX" w:hAnsi="STIX" w:cs="STIX"/>
          <w:color w:val="221E1F"/>
          <w:sz w:val="24"/>
          <w:szCs w:val="18"/>
        </w:rPr>
      </w:pPr>
      <w:r w:rsidRPr="00462EA2">
        <w:rPr>
          <w:rFonts w:ascii="STIX" w:hAnsi="STIX" w:cs="STIX"/>
          <w:b/>
          <w:bCs/>
          <w:color w:val="221E1F"/>
          <w:sz w:val="24"/>
          <w:szCs w:val="18"/>
        </w:rPr>
        <w:t xml:space="preserve">(b) </w:t>
      </w:r>
      <w:r w:rsidRPr="00462EA2">
        <w:rPr>
          <w:rFonts w:ascii="STIX" w:hAnsi="STIX" w:cs="STIX"/>
          <w:color w:val="221E1F"/>
          <w:sz w:val="24"/>
          <w:szCs w:val="18"/>
        </w:rPr>
        <w:t>the fourth-order RK method.</w:t>
      </w:r>
    </w:p>
    <w:p w:rsidR="00430451" w:rsidRDefault="00430451" w:rsidP="00430451">
      <w:pPr>
        <w:autoSpaceDE w:val="0"/>
        <w:autoSpaceDN w:val="0"/>
        <w:adjustRightInd w:val="0"/>
        <w:spacing w:after="0" w:line="180" w:lineRule="atLeast"/>
        <w:rPr>
          <w:rFonts w:ascii="STIX" w:hAnsi="STIX" w:cs="STIX"/>
          <w:color w:val="221E1F"/>
          <w:sz w:val="24"/>
          <w:szCs w:val="18"/>
        </w:rPr>
      </w:pPr>
    </w:p>
    <w:p w:rsidR="00430451" w:rsidRDefault="00430451" w:rsidP="00430451">
      <w:pPr>
        <w:autoSpaceDE w:val="0"/>
        <w:autoSpaceDN w:val="0"/>
        <w:adjustRightInd w:val="0"/>
        <w:spacing w:after="0" w:line="180" w:lineRule="atLeast"/>
        <w:rPr>
          <w:rFonts w:ascii="STIX" w:hAnsi="STIX" w:cs="STIX"/>
          <w:color w:val="221E1F"/>
          <w:sz w:val="24"/>
          <w:szCs w:val="18"/>
        </w:rPr>
      </w:pPr>
      <w:r w:rsidRPr="00462EA2">
        <w:rPr>
          <w:rFonts w:ascii="STIX" w:hAnsi="STIX" w:cs="STIX"/>
          <w:color w:val="221E1F"/>
          <w:sz w:val="24"/>
          <w:szCs w:val="18"/>
        </w:rPr>
        <w:t>Dis</w:t>
      </w:r>
      <w:r w:rsidRPr="00462EA2">
        <w:rPr>
          <w:rFonts w:ascii="STIX" w:hAnsi="STIX" w:cs="STIX"/>
          <w:color w:val="221E1F"/>
          <w:sz w:val="24"/>
          <w:szCs w:val="18"/>
        </w:rPr>
        <w:softHyphen/>
        <w:t xml:space="preserve">play your results as a plot. </w:t>
      </w:r>
    </w:p>
    <w:p w:rsidR="00430451" w:rsidRDefault="00430451" w:rsidP="00430451">
      <w:pPr>
        <w:autoSpaceDE w:val="0"/>
        <w:autoSpaceDN w:val="0"/>
        <w:adjustRightInd w:val="0"/>
        <w:spacing w:after="0" w:line="180" w:lineRule="atLeast"/>
        <w:rPr>
          <w:rFonts w:ascii="STIX" w:hAnsi="STIX" w:cs="STIX"/>
          <w:color w:val="221E1F"/>
          <w:sz w:val="24"/>
          <w:szCs w:val="18"/>
        </w:rPr>
      </w:pPr>
    </w:p>
    <w:p w:rsidR="00430451" w:rsidRPr="00462EA2" w:rsidRDefault="00430451" w:rsidP="00430451">
      <w:pPr>
        <w:autoSpaceDE w:val="0"/>
        <w:autoSpaceDN w:val="0"/>
        <w:adjustRightInd w:val="0"/>
        <w:spacing w:after="0" w:line="180" w:lineRule="atLeast"/>
        <w:jc w:val="center"/>
        <w:rPr>
          <w:rFonts w:ascii="STIX" w:hAnsi="STIX" w:cs="STIX"/>
          <w:color w:val="221E1F"/>
          <w:sz w:val="24"/>
          <w:szCs w:val="18"/>
        </w:rPr>
      </w:pPr>
      <w:r w:rsidRPr="00462EA2">
        <w:rPr>
          <w:rFonts w:ascii="STIX" w:hAnsi="STIX" w:cs="STIX"/>
          <w:color w:val="221E1F"/>
          <w:position w:val="-74"/>
          <w:sz w:val="24"/>
          <w:szCs w:val="18"/>
        </w:rPr>
        <w:object w:dxaOrig="1920" w:dyaOrig="1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06" type="#_x0000_t75" style="width:96pt;height:80.25pt" o:ole="">
            <v:imagedata r:id="rId7" o:title=""/>
          </v:shape>
          <o:OLEObject Type="Embed" ProgID="Equation.DSMT4" ShapeID="_x0000_i1806" DrawAspect="Content" ObjectID="_1551524313" r:id="rId8"/>
        </w:object>
      </w:r>
      <w:r>
        <w:rPr>
          <w:rFonts w:ascii="STIX" w:hAnsi="STIX" w:cs="STIX"/>
          <w:color w:val="221E1F"/>
          <w:sz w:val="24"/>
          <w:szCs w:val="18"/>
        </w:rPr>
        <w:t xml:space="preserve"> </w:t>
      </w:r>
    </w:p>
    <w:p w:rsidR="00430451" w:rsidRPr="00430451" w:rsidRDefault="00430451">
      <w:pPr>
        <w:pStyle w:val="Default"/>
        <w:rPr>
          <w:color w:val="221E1F"/>
          <w:szCs w:val="18"/>
        </w:rPr>
      </w:pPr>
    </w:p>
    <w:sectPr w:rsidR="00430451" w:rsidRPr="00430451" w:rsidSect="00BC2414">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2EEB"/>
    <w:rsid w:val="000035D5"/>
    <w:rsid w:val="00003604"/>
    <w:rsid w:val="00004128"/>
    <w:rsid w:val="000041BA"/>
    <w:rsid w:val="00006AED"/>
    <w:rsid w:val="00010C3C"/>
    <w:rsid w:val="00011E77"/>
    <w:rsid w:val="00013B52"/>
    <w:rsid w:val="00013F83"/>
    <w:rsid w:val="00014F70"/>
    <w:rsid w:val="00015065"/>
    <w:rsid w:val="00016221"/>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6DE8"/>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3D2F"/>
    <w:rsid w:val="002E4656"/>
    <w:rsid w:val="002E46A2"/>
    <w:rsid w:val="002E5568"/>
    <w:rsid w:val="002E6A75"/>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4934"/>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451"/>
    <w:rsid w:val="00430B0F"/>
    <w:rsid w:val="004313C5"/>
    <w:rsid w:val="0043193D"/>
    <w:rsid w:val="004319A3"/>
    <w:rsid w:val="00435728"/>
    <w:rsid w:val="00435E52"/>
    <w:rsid w:val="00436A21"/>
    <w:rsid w:val="0043724F"/>
    <w:rsid w:val="00437DD4"/>
    <w:rsid w:val="0044191A"/>
    <w:rsid w:val="004422E8"/>
    <w:rsid w:val="004446AE"/>
    <w:rsid w:val="00447F7C"/>
    <w:rsid w:val="00450C74"/>
    <w:rsid w:val="00450F92"/>
    <w:rsid w:val="00453C57"/>
    <w:rsid w:val="004576FF"/>
    <w:rsid w:val="00457B85"/>
    <w:rsid w:val="00457B9A"/>
    <w:rsid w:val="00457CE4"/>
    <w:rsid w:val="00462C5A"/>
    <w:rsid w:val="00462C93"/>
    <w:rsid w:val="00462EA2"/>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06A0"/>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331A"/>
    <w:rsid w:val="004B52F2"/>
    <w:rsid w:val="004B6E07"/>
    <w:rsid w:val="004B7838"/>
    <w:rsid w:val="004B7DB3"/>
    <w:rsid w:val="004C04DC"/>
    <w:rsid w:val="004C27AD"/>
    <w:rsid w:val="004C2891"/>
    <w:rsid w:val="004C2D57"/>
    <w:rsid w:val="004C30C7"/>
    <w:rsid w:val="004C3568"/>
    <w:rsid w:val="004C44D2"/>
    <w:rsid w:val="004C5450"/>
    <w:rsid w:val="004C616F"/>
    <w:rsid w:val="004C64C3"/>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296"/>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EE5"/>
    <w:rsid w:val="00604736"/>
    <w:rsid w:val="00604F19"/>
    <w:rsid w:val="006076BB"/>
    <w:rsid w:val="006106AC"/>
    <w:rsid w:val="00610ED1"/>
    <w:rsid w:val="00611587"/>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0F9D"/>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55FC"/>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2ECB"/>
    <w:rsid w:val="006A3329"/>
    <w:rsid w:val="006A391D"/>
    <w:rsid w:val="006A3CC3"/>
    <w:rsid w:val="006A585C"/>
    <w:rsid w:val="006B0807"/>
    <w:rsid w:val="006B0CB2"/>
    <w:rsid w:val="006B0D0B"/>
    <w:rsid w:val="006B0E08"/>
    <w:rsid w:val="006B1145"/>
    <w:rsid w:val="006B165D"/>
    <w:rsid w:val="006B20EE"/>
    <w:rsid w:val="006B220C"/>
    <w:rsid w:val="006B31AF"/>
    <w:rsid w:val="006B4A21"/>
    <w:rsid w:val="006B5D29"/>
    <w:rsid w:val="006B6F65"/>
    <w:rsid w:val="006C0DDB"/>
    <w:rsid w:val="006C1CCB"/>
    <w:rsid w:val="006C424E"/>
    <w:rsid w:val="006C440E"/>
    <w:rsid w:val="006C452B"/>
    <w:rsid w:val="006C4E3B"/>
    <w:rsid w:val="006C6D6F"/>
    <w:rsid w:val="006C7688"/>
    <w:rsid w:val="006D1A78"/>
    <w:rsid w:val="006D36D6"/>
    <w:rsid w:val="006D3E0A"/>
    <w:rsid w:val="006D585C"/>
    <w:rsid w:val="006D5B9D"/>
    <w:rsid w:val="006D6B5A"/>
    <w:rsid w:val="006E2A48"/>
    <w:rsid w:val="006E2AEE"/>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DB9"/>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3C89"/>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2C7B"/>
    <w:rsid w:val="009B521F"/>
    <w:rsid w:val="009B65E4"/>
    <w:rsid w:val="009B73F6"/>
    <w:rsid w:val="009C0EA1"/>
    <w:rsid w:val="009C1580"/>
    <w:rsid w:val="009C2763"/>
    <w:rsid w:val="009C2848"/>
    <w:rsid w:val="009C2A30"/>
    <w:rsid w:val="009C375D"/>
    <w:rsid w:val="009C3D96"/>
    <w:rsid w:val="009C4E27"/>
    <w:rsid w:val="009C50F0"/>
    <w:rsid w:val="009C5F77"/>
    <w:rsid w:val="009C66CD"/>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10CB"/>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5C2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430"/>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41F"/>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414"/>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1945"/>
    <w:rsid w:val="00C5243A"/>
    <w:rsid w:val="00C52776"/>
    <w:rsid w:val="00C52EF6"/>
    <w:rsid w:val="00C53133"/>
    <w:rsid w:val="00C53D07"/>
    <w:rsid w:val="00C55FE9"/>
    <w:rsid w:val="00C611CC"/>
    <w:rsid w:val="00C6146D"/>
    <w:rsid w:val="00C61668"/>
    <w:rsid w:val="00C61AB9"/>
    <w:rsid w:val="00C626B7"/>
    <w:rsid w:val="00C64A3A"/>
    <w:rsid w:val="00C64ED5"/>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E785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A68"/>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4928"/>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0CD4"/>
    <w:rsid w:val="00E81FAE"/>
    <w:rsid w:val="00E832F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129A"/>
    <w:rsid w:val="00F73138"/>
    <w:rsid w:val="00F735F5"/>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 w:type="character" w:customStyle="1" w:styleId="A117">
    <w:name w:val="A117"/>
    <w:uiPriority w:val="99"/>
    <w:rsid w:val="00E80CD4"/>
    <w:rPr>
      <w:color w:val="211D1E"/>
    </w:rPr>
  </w:style>
  <w:style w:type="character" w:customStyle="1" w:styleId="A162">
    <w:name w:val="A162"/>
    <w:uiPriority w:val="99"/>
    <w:rsid w:val="00F7129A"/>
    <w:rPr>
      <w:color w:val="211D1E"/>
      <w:sz w:val="9"/>
      <w:szCs w:val="9"/>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78</Words>
  <Characters>450</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2017-03-20T19:58:00Z</dcterms:created>
  <dcterms:modified xsi:type="dcterms:W3CDTF">2017-03-20T19:58:00Z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